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6D2" w:rsidRPr="00A816D2" w:rsidRDefault="00A816D2" w:rsidP="00A816D2">
      <w:pPr>
        <w:shd w:val="clear" w:color="auto" w:fill="F7F7F7"/>
        <w:spacing w:after="0" w:line="345" w:lineRule="atLeast"/>
        <w:textAlignment w:val="baseline"/>
        <w:rPr>
          <w:rFonts w:ascii="Helvetica" w:eastAsia="Times New Roman" w:hAnsi="Helvetica" w:cs="Helvetica"/>
          <w:color w:val="474747"/>
          <w:sz w:val="18"/>
          <w:szCs w:val="18"/>
          <w:lang w:eastAsia="cs-CZ"/>
        </w:rPr>
      </w:pPr>
      <w:r w:rsidRPr="00A816D2">
        <w:rPr>
          <w:rFonts w:ascii="Helvetica" w:eastAsia="Times New Roman" w:hAnsi="Helvetica" w:cs="Helvetica"/>
          <w:color w:val="474747"/>
          <w:sz w:val="18"/>
          <w:szCs w:val="18"/>
          <w:lang w:eastAsia="cs-CZ"/>
        </w:rPr>
        <w:t>leden 2019</w:t>
      </w:r>
    </w:p>
    <w:p w:rsidR="00A816D2" w:rsidRPr="00A816D2" w:rsidRDefault="00A816D2" w:rsidP="00A816D2">
      <w:pPr>
        <w:numPr>
          <w:ilvl w:val="0"/>
          <w:numId w:val="1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úterý, 15. leden 2019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7" w:tooltip="Návštěva soudu v Rokycanech (pouze 4. ročník)" w:history="1">
        <w:r w:rsidRPr="00A816D2">
          <w:rPr>
            <w:rFonts w:ascii="inherit" w:eastAsia="Times New Roman" w:hAnsi="inherit" w:cs="Helvetica"/>
            <w:color w:val="000000"/>
            <w:sz w:val="18"/>
            <w:szCs w:val="18"/>
            <w:u w:val="single"/>
            <w:bdr w:val="none" w:sz="0" w:space="0" w:color="auto" w:frame="1"/>
            <w:lang w:eastAsia="cs-CZ"/>
          </w:rPr>
          <w:t>Návštěva soudu v Rokycanech (pouze 4. ročník)</w:t>
        </w:r>
      </w:hyperlink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</w:t>
      </w:r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Pr="00A816D2" w:rsidRDefault="00A816D2" w:rsidP="00A816D2">
      <w:pPr>
        <w:numPr>
          <w:ilvl w:val="0"/>
          <w:numId w:val="1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středa, 16. leden 2019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8" w:tooltip="Krmení zvěře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Krmení zvěře</w:t>
        </w:r>
      </w:hyperlink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</w:t>
      </w:r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Pr="00A816D2" w:rsidRDefault="00A816D2" w:rsidP="00A816D2">
      <w:pPr>
        <w:numPr>
          <w:ilvl w:val="0"/>
          <w:numId w:val="1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čtvrtek, 31. leden 2019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9" w:tooltip="Pololetní vysvědčení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Pololetní vysvědčení</w:t>
        </w:r>
      </w:hyperlink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</w:t>
      </w:r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Pr="00A816D2" w:rsidRDefault="00A816D2" w:rsidP="00A816D2">
      <w:pPr>
        <w:shd w:val="clear" w:color="auto" w:fill="F7F7F7"/>
        <w:spacing w:after="0" w:line="345" w:lineRule="atLeast"/>
        <w:textAlignment w:val="baseline"/>
        <w:rPr>
          <w:rFonts w:ascii="Helvetica" w:eastAsia="Times New Roman" w:hAnsi="Helvetica" w:cs="Helvetica"/>
          <w:color w:val="474747"/>
          <w:sz w:val="18"/>
          <w:szCs w:val="18"/>
          <w:lang w:eastAsia="cs-CZ"/>
        </w:rPr>
      </w:pPr>
      <w:r w:rsidRPr="00A816D2">
        <w:rPr>
          <w:rFonts w:ascii="Helvetica" w:eastAsia="Times New Roman" w:hAnsi="Helvetica" w:cs="Helvetica"/>
          <w:color w:val="474747"/>
          <w:sz w:val="18"/>
          <w:szCs w:val="18"/>
          <w:lang w:eastAsia="cs-CZ"/>
        </w:rPr>
        <w:t>únor 2019</w:t>
      </w:r>
    </w:p>
    <w:p w:rsidR="00A816D2" w:rsidRPr="00A816D2" w:rsidRDefault="00A816D2" w:rsidP="00A816D2">
      <w:pPr>
        <w:numPr>
          <w:ilvl w:val="0"/>
          <w:numId w:val="2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pátek, 1. únor 2019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10" w:tooltip="Pololetní prázdniny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Pololetní prázdniny</w:t>
        </w:r>
      </w:hyperlink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</w:t>
      </w:r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Pr="00A816D2" w:rsidRDefault="00A816D2" w:rsidP="00A816D2">
      <w:pPr>
        <w:shd w:val="clear" w:color="auto" w:fill="F7F7F7"/>
        <w:spacing w:after="0" w:line="345" w:lineRule="atLeast"/>
        <w:textAlignment w:val="baseline"/>
        <w:rPr>
          <w:rFonts w:ascii="Helvetica" w:eastAsia="Times New Roman" w:hAnsi="Helvetica" w:cs="Helvetica"/>
          <w:color w:val="474747"/>
          <w:sz w:val="18"/>
          <w:szCs w:val="18"/>
          <w:lang w:eastAsia="cs-CZ"/>
        </w:rPr>
      </w:pPr>
      <w:r w:rsidRPr="00A816D2">
        <w:rPr>
          <w:rFonts w:ascii="Helvetica" w:eastAsia="Times New Roman" w:hAnsi="Helvetica" w:cs="Helvetica"/>
          <w:color w:val="474747"/>
          <w:sz w:val="18"/>
          <w:szCs w:val="18"/>
          <w:lang w:eastAsia="cs-CZ"/>
        </w:rPr>
        <w:t>duben 2019</w:t>
      </w:r>
    </w:p>
    <w:p w:rsidR="00A816D2" w:rsidRPr="00A816D2" w:rsidRDefault="00A816D2" w:rsidP="00A816D2">
      <w:pPr>
        <w:numPr>
          <w:ilvl w:val="0"/>
          <w:numId w:val="3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pondělí, 8. duben 2019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11" w:tooltip="Vynášení Morany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Vynášení Morany</w:t>
        </w:r>
      </w:hyperlink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</w:t>
      </w:r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Pr="00A816D2" w:rsidRDefault="00A816D2" w:rsidP="00A816D2">
      <w:pPr>
        <w:numPr>
          <w:ilvl w:val="0"/>
          <w:numId w:val="3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úterý, 9. duben 2019 14:00 - 17:00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12" w:tooltip="Zápis dětí do ZŠ (od 14.00 do 17.00 hodin)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Zápis dětí do ZŠ (od 14.00 do 17.00 hodin)</w:t>
        </w:r>
      </w:hyperlink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</w:t>
      </w:r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Pr="00A816D2" w:rsidRDefault="00A816D2" w:rsidP="00A816D2">
      <w:pPr>
        <w:numPr>
          <w:ilvl w:val="0"/>
          <w:numId w:val="3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středa, 17. duben 2019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13" w:tooltip="Velikonoční dílny 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Velikonoční dílny </w:t>
        </w:r>
      </w:hyperlink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Pr="00A816D2" w:rsidRDefault="00A816D2" w:rsidP="00A816D2">
      <w:pPr>
        <w:numPr>
          <w:ilvl w:val="0"/>
          <w:numId w:val="3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čtvrtek, 18. duben 2019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14" w:tooltip="Velikonoční prázdniny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Velikonoční prázdniny</w:t>
        </w:r>
      </w:hyperlink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</w:t>
      </w:r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Pr="00A816D2" w:rsidRDefault="00A816D2" w:rsidP="00A816D2">
      <w:pPr>
        <w:numPr>
          <w:ilvl w:val="0"/>
          <w:numId w:val="3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úterý, 23. duben 2019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15" w:tooltip="Den Země 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Den Země </w:t>
        </w:r>
      </w:hyperlink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Pr="00A816D2" w:rsidRDefault="00A816D2" w:rsidP="00A816D2">
      <w:pPr>
        <w:numPr>
          <w:ilvl w:val="0"/>
          <w:numId w:val="3"/>
        </w:numPr>
        <w:pBdr>
          <w:top w:val="single" w:sz="2" w:space="0" w:color="000000"/>
          <w:left w:val="single" w:sz="36" w:space="2" w:color="000000"/>
          <w:bottom w:val="single" w:sz="2" w:space="0" w:color="000000"/>
          <w:right w:val="single" w:sz="2" w:space="0" w:color="0000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úterý, 30. duben 2019 15:00 - 17:00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16" w:tooltip="Společná akce MŠ i ZŠ Sedlec - Slet čarodějnic 2019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Společná akce MŠ i ZŠ Sedlec - Slet čarodějnic 2019</w:t>
        </w:r>
      </w:hyperlink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</w:t>
      </w:r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Všichni</w:t>
      </w:r>
    </w:p>
    <w:p w:rsidR="00A816D2" w:rsidRPr="00A816D2" w:rsidRDefault="00A816D2" w:rsidP="00A816D2">
      <w:pPr>
        <w:shd w:val="clear" w:color="auto" w:fill="F7F7F7"/>
        <w:spacing w:after="0" w:line="345" w:lineRule="atLeast"/>
        <w:textAlignment w:val="baseline"/>
        <w:rPr>
          <w:rFonts w:ascii="Helvetica" w:eastAsia="Times New Roman" w:hAnsi="Helvetica" w:cs="Helvetica"/>
          <w:color w:val="474747"/>
          <w:sz w:val="18"/>
          <w:szCs w:val="18"/>
          <w:lang w:eastAsia="cs-CZ"/>
        </w:rPr>
      </w:pPr>
      <w:r w:rsidRPr="00A816D2">
        <w:rPr>
          <w:rFonts w:ascii="Helvetica" w:eastAsia="Times New Roman" w:hAnsi="Helvetica" w:cs="Helvetica"/>
          <w:color w:val="474747"/>
          <w:sz w:val="18"/>
          <w:szCs w:val="18"/>
          <w:lang w:eastAsia="cs-CZ"/>
        </w:rPr>
        <w:t>květen 2019</w:t>
      </w:r>
    </w:p>
    <w:p w:rsidR="00A816D2" w:rsidRPr="00A816D2" w:rsidRDefault="00A816D2" w:rsidP="00A816D2">
      <w:pPr>
        <w:numPr>
          <w:ilvl w:val="0"/>
          <w:numId w:val="4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čtvrtek, 2. květen 2019 13:00 - 16:00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17" w:tooltip="Zápis do MŠ (od 13.00 do 16.00)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Zápis do MŠ (od 13.00 do 16.00)</w:t>
        </w:r>
      </w:hyperlink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</w:t>
      </w:r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MŠ</w:t>
      </w:r>
    </w:p>
    <w:p w:rsidR="00A816D2" w:rsidRPr="00A816D2" w:rsidRDefault="00A816D2" w:rsidP="00A816D2">
      <w:pPr>
        <w:numPr>
          <w:ilvl w:val="0"/>
          <w:numId w:val="4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úterý, 14. květen 2019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18" w:tooltip="Focení tříd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Focení tříd</w:t>
        </w:r>
      </w:hyperlink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</w:t>
      </w:r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Pr="00A816D2" w:rsidRDefault="00A816D2" w:rsidP="00A816D2">
      <w:pPr>
        <w:numPr>
          <w:ilvl w:val="0"/>
          <w:numId w:val="4"/>
        </w:numPr>
        <w:pBdr>
          <w:top w:val="single" w:sz="2" w:space="0" w:color="000000"/>
          <w:left w:val="single" w:sz="36" w:space="2" w:color="000000"/>
          <w:bottom w:val="single" w:sz="2" w:space="0" w:color="000000"/>
          <w:right w:val="single" w:sz="2" w:space="0" w:color="0000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středa, 15. květen 2019 17:00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19" w:tooltip="Oslava Dne matek 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Oslava Dne matek </w:t>
        </w:r>
      </w:hyperlink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Všichni</w:t>
      </w:r>
    </w:p>
    <w:p w:rsidR="00A816D2" w:rsidRPr="00A816D2" w:rsidRDefault="00A816D2" w:rsidP="00A816D2">
      <w:pPr>
        <w:numPr>
          <w:ilvl w:val="0"/>
          <w:numId w:val="4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čtvrtek, 16. květen 2019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20" w:tooltip="Pěší vycházka na Kozel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Pěší vycházka na Kozel</w:t>
        </w:r>
      </w:hyperlink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</w:t>
      </w:r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Pr="00A816D2" w:rsidRDefault="00A816D2" w:rsidP="00A816D2">
      <w:pPr>
        <w:numPr>
          <w:ilvl w:val="0"/>
          <w:numId w:val="4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čtvrtek, 16. květen 2019 10:00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21" w:tooltip="Procházka na Kozel 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Procházka na Kozel </w:t>
        </w:r>
      </w:hyperlink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Pr="00A816D2" w:rsidRDefault="00A816D2" w:rsidP="00A816D2">
      <w:pPr>
        <w:numPr>
          <w:ilvl w:val="0"/>
          <w:numId w:val="4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pondělí, 20. květen 2019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22" w:tooltip="Divadlo Hradec Králové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Divadlo Hradec Králové</w:t>
        </w:r>
      </w:hyperlink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</w:t>
      </w:r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Pr="00A816D2" w:rsidRDefault="00A816D2" w:rsidP="00A816D2">
      <w:pPr>
        <w:numPr>
          <w:ilvl w:val="0"/>
          <w:numId w:val="4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pátek, 24. květen 2019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23" w:tooltip="Malý záchranář 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Malý záchranář </w:t>
        </w:r>
      </w:hyperlink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Pr="00A816D2" w:rsidRDefault="00A816D2" w:rsidP="00A816D2">
      <w:pPr>
        <w:numPr>
          <w:ilvl w:val="0"/>
          <w:numId w:val="4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pátek, 24. květen 2019 08:00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24" w:tooltip="Sportovní den ve Starém Plzenci 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Sportovní den ve Starém Plzenci </w:t>
        </w:r>
      </w:hyperlink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Pr="00A816D2" w:rsidRDefault="00A816D2" w:rsidP="00A816D2">
      <w:pPr>
        <w:numPr>
          <w:ilvl w:val="0"/>
          <w:numId w:val="4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pátek, 31. květen 2019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25" w:tooltip="Dětský den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Dětský den</w:t>
        </w:r>
      </w:hyperlink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</w:t>
      </w:r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Pr="00A816D2" w:rsidRDefault="00A816D2" w:rsidP="00A816D2">
      <w:pPr>
        <w:shd w:val="clear" w:color="auto" w:fill="F7F7F7"/>
        <w:spacing w:after="0" w:line="345" w:lineRule="atLeast"/>
        <w:textAlignment w:val="baseline"/>
        <w:rPr>
          <w:rFonts w:ascii="Helvetica" w:eastAsia="Times New Roman" w:hAnsi="Helvetica" w:cs="Helvetica"/>
          <w:color w:val="474747"/>
          <w:sz w:val="18"/>
          <w:szCs w:val="18"/>
          <w:lang w:eastAsia="cs-CZ"/>
        </w:rPr>
      </w:pPr>
      <w:r w:rsidRPr="00A816D2">
        <w:rPr>
          <w:rFonts w:ascii="Helvetica" w:eastAsia="Times New Roman" w:hAnsi="Helvetica" w:cs="Helvetica"/>
          <w:color w:val="474747"/>
          <w:sz w:val="18"/>
          <w:szCs w:val="18"/>
          <w:lang w:eastAsia="cs-CZ"/>
        </w:rPr>
        <w:t>červen 2019</w:t>
      </w:r>
    </w:p>
    <w:p w:rsidR="00A816D2" w:rsidRPr="00A816D2" w:rsidRDefault="00A816D2" w:rsidP="00A816D2">
      <w:pPr>
        <w:numPr>
          <w:ilvl w:val="0"/>
          <w:numId w:val="5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čtvrtek, 6. červen 2019 08:00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26" w:tooltip="Školní výlet 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Školní výlet </w:t>
        </w:r>
      </w:hyperlink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  <w:bookmarkStart w:id="0" w:name="_GoBack"/>
      <w:bookmarkEnd w:id="0"/>
    </w:p>
    <w:p w:rsidR="00A816D2" w:rsidRPr="00A816D2" w:rsidRDefault="00A816D2" w:rsidP="00A816D2">
      <w:pPr>
        <w:numPr>
          <w:ilvl w:val="0"/>
          <w:numId w:val="6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pondělí, 10. červen 2019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27" w:tooltip="Dopravní hřiště 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Dopravní hřiště </w:t>
        </w:r>
      </w:hyperlink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Pr="00A816D2" w:rsidRDefault="00A816D2" w:rsidP="00A816D2">
      <w:pPr>
        <w:numPr>
          <w:ilvl w:val="0"/>
          <w:numId w:val="6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pacing w:after="0" w:line="240" w:lineRule="auto"/>
        <w:ind w:left="225" w:right="225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</w:pP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úterý, 11. červen 2019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br/>
      </w:r>
      <w:hyperlink r:id="rId28" w:tooltip="Divadlo Alfa, představení Cirkus zlodějů " w:history="1">
        <w:r w:rsidRPr="00A816D2">
          <w:rPr>
            <w:rFonts w:ascii="inherit" w:eastAsia="Times New Roman" w:hAnsi="inherit" w:cs="Helvetica"/>
            <w:color w:val="808080"/>
            <w:sz w:val="18"/>
            <w:szCs w:val="18"/>
            <w:u w:val="single"/>
            <w:bdr w:val="none" w:sz="0" w:space="0" w:color="auto" w:frame="1"/>
            <w:lang w:eastAsia="cs-CZ"/>
          </w:rPr>
          <w:t>Divadlo Alfa, představení Cirkus zlodějů </w:t>
        </w:r>
      </w:hyperlink>
      <w:r w:rsidRPr="00A816D2">
        <w:rPr>
          <w:rFonts w:ascii="inherit" w:eastAsia="Times New Roman" w:hAnsi="inherit" w:cs="Helvetica"/>
          <w:i/>
          <w:iCs/>
          <w:color w:val="333333"/>
          <w:sz w:val="20"/>
          <w:szCs w:val="20"/>
          <w:bdr w:val="none" w:sz="0" w:space="0" w:color="auto" w:frame="1"/>
          <w:lang w:eastAsia="cs-CZ"/>
        </w:rPr>
        <w:t> </w:t>
      </w:r>
      <w:r w:rsidRPr="00A816D2">
        <w:rPr>
          <w:rFonts w:ascii="inherit" w:eastAsia="Times New Roman" w:hAnsi="inherit" w:cs="Helvetica"/>
          <w:color w:val="333333"/>
          <w:sz w:val="20"/>
          <w:szCs w:val="20"/>
          <w:lang w:eastAsia="cs-CZ"/>
        </w:rPr>
        <w:t>  ::  ZŠ</w:t>
      </w:r>
    </w:p>
    <w:p w:rsidR="00A816D2" w:rsidRDefault="00A816D2"/>
    <w:sectPr w:rsidR="00A8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822" w:rsidRDefault="00DF0822" w:rsidP="00A816D2">
      <w:pPr>
        <w:spacing w:after="0" w:line="240" w:lineRule="auto"/>
      </w:pPr>
      <w:r>
        <w:separator/>
      </w:r>
    </w:p>
  </w:endnote>
  <w:endnote w:type="continuationSeparator" w:id="0">
    <w:p w:rsidR="00DF0822" w:rsidRDefault="00DF0822" w:rsidP="00A8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822" w:rsidRDefault="00DF0822" w:rsidP="00A816D2">
      <w:pPr>
        <w:spacing w:after="0" w:line="240" w:lineRule="auto"/>
      </w:pPr>
      <w:r>
        <w:separator/>
      </w:r>
    </w:p>
  </w:footnote>
  <w:footnote w:type="continuationSeparator" w:id="0">
    <w:p w:rsidR="00DF0822" w:rsidRDefault="00DF0822" w:rsidP="00A8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17C4"/>
    <w:multiLevelType w:val="multilevel"/>
    <w:tmpl w:val="FB64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934DF"/>
    <w:multiLevelType w:val="multilevel"/>
    <w:tmpl w:val="3B40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D2DBB"/>
    <w:multiLevelType w:val="multilevel"/>
    <w:tmpl w:val="4B06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73509"/>
    <w:multiLevelType w:val="multilevel"/>
    <w:tmpl w:val="CFBE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5CAD"/>
    <w:multiLevelType w:val="multilevel"/>
    <w:tmpl w:val="323C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7231F"/>
    <w:multiLevelType w:val="multilevel"/>
    <w:tmpl w:val="21DE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D2"/>
    <w:rsid w:val="00A816D2"/>
    <w:rsid w:val="00D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72B8"/>
  <w15:chartTrackingRefBased/>
  <w15:docId w15:val="{815D1E78-E8DD-4E0E-B70F-114C2EFB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vtdli">
    <w:name w:val="ev_td_li"/>
    <w:basedOn w:val="Normln"/>
    <w:rsid w:val="00A8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16D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81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045">
          <w:marLeft w:val="0"/>
          <w:marRight w:val="0"/>
          <w:marTop w:val="0"/>
          <w:marBottom w:val="0"/>
          <w:divBdr>
            <w:top w:val="single" w:sz="6" w:space="0" w:color="DDDDDD"/>
            <w:left w:val="single" w:sz="2" w:space="8" w:color="DDDDDD"/>
            <w:bottom w:val="single" w:sz="6" w:space="0" w:color="DDDDDD"/>
            <w:right w:val="single" w:sz="6" w:space="0" w:color="DDDDDD"/>
          </w:divBdr>
        </w:div>
        <w:div w:id="27964755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</w:div>
        <w:div w:id="1448696779">
          <w:marLeft w:val="0"/>
          <w:marRight w:val="0"/>
          <w:marTop w:val="0"/>
          <w:marBottom w:val="0"/>
          <w:divBdr>
            <w:top w:val="single" w:sz="6" w:space="0" w:color="DDDDDD"/>
            <w:left w:val="single" w:sz="2" w:space="8" w:color="DDDDDD"/>
            <w:bottom w:val="single" w:sz="6" w:space="0" w:color="DDDDDD"/>
            <w:right w:val="single" w:sz="6" w:space="0" w:color="DDDDDD"/>
          </w:divBdr>
        </w:div>
        <w:div w:id="210969149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</w:div>
      </w:divsChild>
    </w:div>
    <w:div w:id="1360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071">
          <w:marLeft w:val="0"/>
          <w:marRight w:val="0"/>
          <w:marTop w:val="0"/>
          <w:marBottom w:val="0"/>
          <w:divBdr>
            <w:top w:val="single" w:sz="6" w:space="0" w:color="DDDDDD"/>
            <w:left w:val="single" w:sz="2" w:space="8" w:color="DDDDDD"/>
            <w:bottom w:val="single" w:sz="6" w:space="0" w:color="DDDDDD"/>
            <w:right w:val="single" w:sz="6" w:space="0" w:color="DDDDDD"/>
          </w:divBdr>
        </w:div>
        <w:div w:id="152220499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</w:div>
        <w:div w:id="1140877499">
          <w:marLeft w:val="0"/>
          <w:marRight w:val="0"/>
          <w:marTop w:val="0"/>
          <w:marBottom w:val="0"/>
          <w:divBdr>
            <w:top w:val="single" w:sz="6" w:space="0" w:color="DDDDDD"/>
            <w:left w:val="single" w:sz="2" w:space="8" w:color="DDDDDD"/>
            <w:bottom w:val="single" w:sz="6" w:space="0" w:color="DDDDDD"/>
            <w:right w:val="single" w:sz="6" w:space="0" w:color="DDDDDD"/>
          </w:divBdr>
        </w:div>
        <w:div w:id="13541554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</w:div>
      </w:divsChild>
    </w:div>
    <w:div w:id="1854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5109">
          <w:marLeft w:val="0"/>
          <w:marRight w:val="0"/>
          <w:marTop w:val="0"/>
          <w:marBottom w:val="0"/>
          <w:divBdr>
            <w:top w:val="single" w:sz="6" w:space="0" w:color="DDDDDD"/>
            <w:left w:val="single" w:sz="2" w:space="8" w:color="DDDDDD"/>
            <w:bottom w:val="single" w:sz="6" w:space="0" w:color="DDDDDD"/>
            <w:right w:val="single" w:sz="6" w:space="0" w:color="DDDDDD"/>
          </w:divBdr>
        </w:div>
        <w:div w:id="132862860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</w:div>
        <w:div w:id="1978609600">
          <w:marLeft w:val="0"/>
          <w:marRight w:val="0"/>
          <w:marTop w:val="0"/>
          <w:marBottom w:val="0"/>
          <w:divBdr>
            <w:top w:val="single" w:sz="6" w:space="0" w:color="DDDDDD"/>
            <w:left w:val="single" w:sz="2" w:space="8" w:color="DDDDDD"/>
            <w:bottom w:val="single" w:sz="6" w:space="0" w:color="DDDDDD"/>
            <w:right w:val="single" w:sz="6" w:space="0" w:color="DDDDDD"/>
          </w:divBdr>
        </w:div>
        <w:div w:id="53615809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</w:div>
        <w:div w:id="1614358370">
          <w:marLeft w:val="0"/>
          <w:marRight w:val="0"/>
          <w:marTop w:val="0"/>
          <w:marBottom w:val="0"/>
          <w:divBdr>
            <w:top w:val="single" w:sz="6" w:space="0" w:color="DDDDDD"/>
            <w:left w:val="single" w:sz="2" w:space="8" w:color="DDDDDD"/>
            <w:bottom w:val="single" w:sz="6" w:space="0" w:color="DDDDDD"/>
            <w:right w:val="single" w:sz="6" w:space="0" w:color="DDDDDD"/>
          </w:divBdr>
        </w:div>
        <w:div w:id="183625857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</w:div>
      </w:divsChild>
    </w:div>
    <w:div w:id="2120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914">
          <w:marLeft w:val="0"/>
          <w:marRight w:val="0"/>
          <w:marTop w:val="0"/>
          <w:marBottom w:val="0"/>
          <w:divBdr>
            <w:top w:val="single" w:sz="6" w:space="0" w:color="DDDDDD"/>
            <w:left w:val="single" w:sz="2" w:space="8" w:color="DDDDDD"/>
            <w:bottom w:val="single" w:sz="6" w:space="0" w:color="DDDDDD"/>
            <w:right w:val="single" w:sz="6" w:space="0" w:color="DDDDDD"/>
          </w:divBdr>
        </w:div>
        <w:div w:id="42928272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</w:div>
      </w:divsChild>
    </w:div>
    <w:div w:id="2142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693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</w:div>
        <w:div w:id="635529190">
          <w:marLeft w:val="0"/>
          <w:marRight w:val="0"/>
          <w:marTop w:val="0"/>
          <w:marBottom w:val="0"/>
          <w:divBdr>
            <w:top w:val="single" w:sz="6" w:space="0" w:color="DDDDDD"/>
            <w:left w:val="single" w:sz="2" w:space="8" w:color="DDDDDD"/>
            <w:bottom w:val="single" w:sz="6" w:space="0" w:color="DDDDDD"/>
            <w:right w:val="single" w:sz="6" w:space="0" w:color="DDDDDD"/>
          </w:divBdr>
        </w:div>
        <w:div w:id="120844621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</w:div>
        <w:div w:id="1939752735">
          <w:marLeft w:val="0"/>
          <w:marRight w:val="0"/>
          <w:marTop w:val="0"/>
          <w:marBottom w:val="0"/>
          <w:divBdr>
            <w:top w:val="single" w:sz="6" w:space="0" w:color="DDDDDD"/>
            <w:left w:val="single" w:sz="2" w:space="8" w:color="DDDDDD"/>
            <w:bottom w:val="single" w:sz="6" w:space="0" w:color="DDDDDD"/>
            <w:right w:val="single" w:sz="6" w:space="0" w:color="DDDDDD"/>
          </w:divBdr>
        </w:div>
        <w:div w:id="98739733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edlec.eu/index.php/kalendar-akci/icalrepeat.detail/2019/01/16/283/-/krmeni-zvere" TargetMode="External"/><Relationship Id="rId13" Type="http://schemas.openxmlformats.org/officeDocument/2006/relationships/hyperlink" Target="http://www.zssedlec.eu/index.php/kalendar-akci/icalrepeat.detail/2019/04/17/288/-/velikonocni-dilny" TargetMode="External"/><Relationship Id="rId18" Type="http://schemas.openxmlformats.org/officeDocument/2006/relationships/hyperlink" Target="http://www.zssedlec.eu/index.php/kalendar-akci/icalrepeat.detail/2019/05/14/301/-/foceni-trid" TargetMode="External"/><Relationship Id="rId26" Type="http://schemas.openxmlformats.org/officeDocument/2006/relationships/hyperlink" Target="http://www.zssedlec.eu/index.php/kalendar-akci/icalrepeat.detail/2019/06/06/296/-/skolni-vyl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ssedlec.eu/index.php/kalendar-akci/icalrepeat.detail/2019/05/16/299/-/prochazka-na-kozel" TargetMode="External"/><Relationship Id="rId7" Type="http://schemas.openxmlformats.org/officeDocument/2006/relationships/hyperlink" Target="http://www.zssedlec.eu/index.php/kalendar-akci/icalrepeat.detail/2019/01/15/282/-/navsteva-soudu-v-rokycanech-pouze-4-rocnik" TargetMode="External"/><Relationship Id="rId12" Type="http://schemas.openxmlformats.org/officeDocument/2006/relationships/hyperlink" Target="http://www.zssedlec.eu/index.php/kalendar-akci/icalrepeat.detail/2019/04/09/287/-/zapis-deti-do-zs-od-14-00-do-17-00-hodin" TargetMode="External"/><Relationship Id="rId17" Type="http://schemas.openxmlformats.org/officeDocument/2006/relationships/hyperlink" Target="http://www.zssedlec.eu/index.php/kalendar-akci/icalrepeat.detail/2019/05/02/291/-/zapis-do-ms-od-13-00-do-16-00" TargetMode="External"/><Relationship Id="rId25" Type="http://schemas.openxmlformats.org/officeDocument/2006/relationships/hyperlink" Target="http://www.zssedlec.eu/index.php/kalendar-akci/icalrepeat.detail/2019/05/31/295/-/detsky-d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sedlec.eu/index.php/kalendar-akci/icalrepeat.detail/2019/04/30/298/-/spolecna-akce-ms-i-zs-sedlec-slet-carodejnic-2019" TargetMode="External"/><Relationship Id="rId20" Type="http://schemas.openxmlformats.org/officeDocument/2006/relationships/hyperlink" Target="http://www.zssedlec.eu/index.php/kalendar-akci/icalrepeat.detail/2019/05/16/302/-/pesi-vychazka-na-koze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sedlec.eu/index.php/kalendar-akci/icalrepeat.detail/2019/04/08/286/-/vynaseni-morany" TargetMode="External"/><Relationship Id="rId24" Type="http://schemas.openxmlformats.org/officeDocument/2006/relationships/hyperlink" Target="http://www.zssedlec.eu/index.php/kalendar-akci/icalrepeat.detail/2019/05/24/293/-/sportovni-den-ve-starem-plzen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sedlec.eu/index.php/kalendar-akci/icalrepeat.detail/2019/04/23/290/-/den-zeme" TargetMode="External"/><Relationship Id="rId23" Type="http://schemas.openxmlformats.org/officeDocument/2006/relationships/hyperlink" Target="http://www.zssedlec.eu/index.php/kalendar-akci/icalrepeat.detail/2019/05/24/294/-/maly-zachranar" TargetMode="External"/><Relationship Id="rId28" Type="http://schemas.openxmlformats.org/officeDocument/2006/relationships/hyperlink" Target="http://www.zssedlec.eu/index.php/kalendar-akci/icalrepeat.detail/2019/06/11/300/-/divadlo-alfa-predstaveni-cirkus-zlodeju" TargetMode="External"/><Relationship Id="rId10" Type="http://schemas.openxmlformats.org/officeDocument/2006/relationships/hyperlink" Target="http://www.zssedlec.eu/index.php/kalendar-akci/icalrepeat.detail/2019/02/01/285/-/pololetni-prazdniny" TargetMode="External"/><Relationship Id="rId19" Type="http://schemas.openxmlformats.org/officeDocument/2006/relationships/hyperlink" Target="http://www.zssedlec.eu/index.php/kalendar-akci/icalrepeat.detail/2019/05/15/292/-/oslava-dne-ma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sedlec.eu/index.php/kalendar-akci/icalrepeat.detail/2019/01/31/284/-/pololetni-vysvedceni" TargetMode="External"/><Relationship Id="rId14" Type="http://schemas.openxmlformats.org/officeDocument/2006/relationships/hyperlink" Target="http://www.zssedlec.eu/index.php/kalendar-akci/icalrepeat.detail/2019/04/18/289/-/velikonocni-prazdniny" TargetMode="External"/><Relationship Id="rId22" Type="http://schemas.openxmlformats.org/officeDocument/2006/relationships/hyperlink" Target="http://www.zssedlec.eu/index.php/kalendar-akci/icalrepeat.detail/2019/05/20/303/-/divadlo-hradec-kralove" TargetMode="External"/><Relationship Id="rId27" Type="http://schemas.openxmlformats.org/officeDocument/2006/relationships/hyperlink" Target="http://www.zssedlec.eu/index.php/kalendar-akci/icalrepeat.detail/2019/06/10/297/-/dopravni-hrist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2019-11-14T14:15:00Z</dcterms:created>
  <dcterms:modified xsi:type="dcterms:W3CDTF">2019-11-14T14:18:00Z</dcterms:modified>
</cp:coreProperties>
</file>