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46C0" w14:textId="092EB45E" w:rsidR="00785051" w:rsidRPr="00275DF2" w:rsidRDefault="00785051" w:rsidP="00785051">
      <w:pPr>
        <w:jc w:val="center"/>
        <w:rPr>
          <w:rFonts w:cstheme="minorHAnsi"/>
          <w:b/>
          <w:bCs/>
          <w:color w:val="FF0000"/>
          <w:sz w:val="72"/>
          <w:szCs w:val="72"/>
        </w:rPr>
      </w:pPr>
      <w:r w:rsidRPr="00275DF2">
        <w:rPr>
          <w:rFonts w:cstheme="minorHAnsi"/>
          <w:b/>
          <w:bCs/>
          <w:color w:val="FF0000"/>
          <w:sz w:val="72"/>
          <w:szCs w:val="72"/>
        </w:rPr>
        <w:t>Změna!</w:t>
      </w:r>
    </w:p>
    <w:p w14:paraId="221CB59B" w14:textId="5E7C7926" w:rsidR="00275DF2" w:rsidRPr="00275DF2" w:rsidRDefault="00785051" w:rsidP="00785051">
      <w:pPr>
        <w:jc w:val="center"/>
        <w:rPr>
          <w:rFonts w:cstheme="minorHAnsi"/>
          <w:b/>
          <w:bCs/>
          <w:sz w:val="72"/>
          <w:szCs w:val="72"/>
        </w:rPr>
      </w:pPr>
      <w:r w:rsidRPr="00275DF2">
        <w:rPr>
          <w:rFonts w:cstheme="minorHAnsi"/>
          <w:b/>
          <w:bCs/>
          <w:sz w:val="72"/>
          <w:szCs w:val="72"/>
        </w:rPr>
        <w:t>Zápisy do 1. třídy</w:t>
      </w:r>
      <w:r w:rsidR="00275DF2" w:rsidRPr="00275DF2">
        <w:rPr>
          <w:rFonts w:cstheme="minorHAnsi"/>
          <w:b/>
          <w:bCs/>
          <w:sz w:val="72"/>
          <w:szCs w:val="72"/>
        </w:rPr>
        <w:t xml:space="preserve"> ZŠ Sedlec</w:t>
      </w:r>
    </w:p>
    <w:p w14:paraId="4FBF7F3F" w14:textId="77777777" w:rsidR="00785051" w:rsidRPr="00785051" w:rsidRDefault="00785051">
      <w:pPr>
        <w:rPr>
          <w:rFonts w:cstheme="minorHAnsi"/>
          <w:sz w:val="40"/>
          <w:szCs w:val="40"/>
        </w:rPr>
      </w:pPr>
    </w:p>
    <w:p w14:paraId="45B040A1" w14:textId="3ED014EC" w:rsidR="00261265" w:rsidRPr="00785051" w:rsidRDefault="00F130F0">
      <w:pPr>
        <w:rPr>
          <w:rFonts w:cstheme="minorHAnsi"/>
          <w:color w:val="000000" w:themeColor="text1"/>
          <w:sz w:val="40"/>
          <w:szCs w:val="40"/>
        </w:rPr>
      </w:pPr>
      <w:r w:rsidRPr="00785051">
        <w:rPr>
          <w:rFonts w:cstheme="minorHAnsi"/>
          <w:color w:val="000000" w:themeColor="text1"/>
          <w:sz w:val="40"/>
          <w:szCs w:val="40"/>
        </w:rPr>
        <w:t>V souladu s mimořádným opatřením vlády vydalo MŠMT opatření k organizaci zápisu k povinné školní docházce pro školní rok 2020/2021 dne 18.3.2020:</w:t>
      </w:r>
    </w:p>
    <w:p w14:paraId="47759165" w14:textId="51B02FF9" w:rsidR="00F130F0" w:rsidRPr="00785051" w:rsidRDefault="00F130F0">
      <w:pPr>
        <w:rPr>
          <w:rFonts w:cstheme="minorHAnsi"/>
          <w:color w:val="000000" w:themeColor="text1"/>
          <w:sz w:val="40"/>
          <w:szCs w:val="40"/>
        </w:rPr>
      </w:pPr>
      <w:r w:rsidRPr="00785051">
        <w:rPr>
          <w:rFonts w:cstheme="minorHAnsi"/>
          <w:color w:val="000000" w:themeColor="text1"/>
          <w:sz w:val="40"/>
          <w:szCs w:val="40"/>
        </w:rPr>
        <w:t xml:space="preserve">Zápisy budou probíhat </w:t>
      </w:r>
      <w:r w:rsidRPr="00383DA3">
        <w:rPr>
          <w:rFonts w:cstheme="minorHAnsi"/>
          <w:b/>
          <w:bCs/>
          <w:color w:val="FF0000"/>
          <w:sz w:val="40"/>
          <w:szCs w:val="40"/>
        </w:rPr>
        <w:t>bez osobní přítomnosti dětí</w:t>
      </w:r>
      <w:r w:rsidRPr="00383DA3">
        <w:rPr>
          <w:rFonts w:cstheme="minorHAnsi"/>
          <w:color w:val="FF0000"/>
          <w:sz w:val="40"/>
          <w:szCs w:val="40"/>
        </w:rPr>
        <w:t xml:space="preserve"> </w:t>
      </w:r>
      <w:r w:rsidRPr="00785051">
        <w:rPr>
          <w:rFonts w:cstheme="minorHAnsi"/>
          <w:color w:val="000000" w:themeColor="text1"/>
          <w:sz w:val="40"/>
          <w:szCs w:val="40"/>
        </w:rPr>
        <w:t>ve škole.</w:t>
      </w:r>
    </w:p>
    <w:p w14:paraId="367FB6FB" w14:textId="599BA1DA" w:rsidR="00F130F0" w:rsidRPr="00785051" w:rsidRDefault="00F130F0" w:rsidP="00F130F0">
      <w:pPr>
        <w:spacing w:before="120" w:after="240" w:line="240" w:lineRule="auto"/>
        <w:rPr>
          <w:rFonts w:eastAsia="Times New Roman" w:cstheme="minorHAnsi"/>
          <w:color w:val="000000" w:themeColor="text1"/>
          <w:sz w:val="40"/>
          <w:szCs w:val="40"/>
          <w:lang w:eastAsia="cs-CZ"/>
        </w:rPr>
      </w:pPr>
      <w:r w:rsidRPr="00785051">
        <w:rPr>
          <w:rFonts w:cstheme="minorHAnsi"/>
          <w:color w:val="000000" w:themeColor="text1"/>
          <w:sz w:val="40"/>
          <w:szCs w:val="40"/>
        </w:rPr>
        <w:t xml:space="preserve">Zápis dětí do 1. třídy Základní školy a mateřské školy Starý Plzenec, Sedlec 81, příspěvkové organizace se bude konat dne </w:t>
      </w:r>
      <w:r w:rsidRPr="00383DA3">
        <w:rPr>
          <w:rFonts w:cstheme="minorHAnsi"/>
          <w:b/>
          <w:bCs/>
          <w:color w:val="FF0000"/>
          <w:sz w:val="40"/>
          <w:szCs w:val="40"/>
        </w:rPr>
        <w:t>1. dubna 2020 od 8 do 16 hodin.</w:t>
      </w:r>
      <w:r w:rsidRPr="00383DA3">
        <w:rPr>
          <w:rFonts w:cstheme="minorHAnsi"/>
          <w:color w:val="FF0000"/>
          <w:sz w:val="40"/>
          <w:szCs w:val="40"/>
        </w:rPr>
        <w:t xml:space="preserve"> </w:t>
      </w:r>
      <w:r w:rsidRPr="00785051">
        <w:rPr>
          <w:rFonts w:cstheme="minorHAnsi"/>
          <w:color w:val="000000" w:themeColor="text1"/>
          <w:sz w:val="40"/>
          <w:szCs w:val="40"/>
        </w:rPr>
        <w:t xml:space="preserve">Vyplněný dotazník a žádost o přijetí dítěte do 1. ročníku ZŠ </w:t>
      </w: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je tedy možné doručit následujícími způsoby:</w:t>
      </w:r>
    </w:p>
    <w:p w14:paraId="5C9B9BC4" w14:textId="1DB2A9BD" w:rsidR="00F130F0" w:rsidRPr="00785051" w:rsidRDefault="00F130F0" w:rsidP="00F13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40"/>
          <w:szCs w:val="40"/>
          <w:lang w:eastAsia="cs-CZ"/>
        </w:rPr>
      </w:pP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do datové schránky školy (+ kopie rodného listu)</w:t>
      </w:r>
    </w:p>
    <w:p w14:paraId="58B38D36" w14:textId="23E26DB8" w:rsidR="00F130F0" w:rsidRPr="00785051" w:rsidRDefault="00F130F0" w:rsidP="00F13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40"/>
          <w:szCs w:val="40"/>
          <w:lang w:eastAsia="cs-CZ"/>
        </w:rPr>
      </w:pP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 xml:space="preserve">e-mailem s uznávaným elektronickým podpisem </w:t>
      </w:r>
      <w:r w:rsidR="00676A18"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(</w:t>
      </w: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+ kopie rodného listu)</w:t>
      </w:r>
      <w:r w:rsidR="00676A18"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. Nelze jen poslat prostý email!</w:t>
      </w:r>
    </w:p>
    <w:p w14:paraId="7B3D36BE" w14:textId="6722D36F" w:rsidR="00F130F0" w:rsidRPr="00785051" w:rsidRDefault="00F130F0" w:rsidP="00F13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40"/>
          <w:szCs w:val="40"/>
          <w:lang w:eastAsia="cs-CZ"/>
        </w:rPr>
      </w:pP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poštou (+ kopie rodného listu)</w:t>
      </w:r>
    </w:p>
    <w:p w14:paraId="7225AA37" w14:textId="4097E491" w:rsidR="00F130F0" w:rsidRPr="00785051" w:rsidRDefault="00F130F0" w:rsidP="00F13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40"/>
          <w:szCs w:val="40"/>
        </w:rPr>
      </w:pP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osobní podání ve škole (+ rodný list)</w:t>
      </w:r>
    </w:p>
    <w:p w14:paraId="1E286C6A" w14:textId="3E73E7EB" w:rsidR="00676A18" w:rsidRPr="00383DA3" w:rsidRDefault="00676A18" w:rsidP="00383DA3">
      <w:pPr>
        <w:spacing w:before="120" w:after="240" w:line="240" w:lineRule="auto"/>
        <w:rPr>
          <w:rFonts w:eastAsia="Times New Roman" w:cstheme="minorHAnsi"/>
          <w:color w:val="000000" w:themeColor="text1"/>
          <w:sz w:val="40"/>
          <w:szCs w:val="40"/>
          <w:lang w:eastAsia="cs-CZ"/>
        </w:rPr>
      </w:pPr>
      <w:r w:rsidRPr="00785051">
        <w:rPr>
          <w:rFonts w:eastAsia="Times New Roman" w:cstheme="minorHAnsi"/>
          <w:color w:val="000000" w:themeColor="text1"/>
          <w:sz w:val="40"/>
          <w:szCs w:val="40"/>
          <w:lang w:eastAsia="cs-CZ"/>
        </w:rPr>
        <w:t>Zastupuje-li dítě jiná osoba než jeho zákonný zástupce, je zároveň podstatné, aby doložila své oprávnění dítě zastupovat.</w:t>
      </w:r>
    </w:p>
    <w:p w14:paraId="168E4130" w14:textId="77777777" w:rsidR="00F130F0" w:rsidRDefault="00F130F0" w:rsidP="00F130F0">
      <w:pPr>
        <w:spacing w:before="100" w:beforeAutospacing="1" w:after="100" w:afterAutospacing="1" w:line="240" w:lineRule="auto"/>
      </w:pPr>
      <w:bookmarkStart w:id="0" w:name="_GoBack"/>
      <w:bookmarkEnd w:id="0"/>
    </w:p>
    <w:sectPr w:rsidR="00F1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1D1B"/>
    <w:multiLevelType w:val="multilevel"/>
    <w:tmpl w:val="A22A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77"/>
    <w:rsid w:val="00261265"/>
    <w:rsid w:val="00275DF2"/>
    <w:rsid w:val="00383DA3"/>
    <w:rsid w:val="00676A18"/>
    <w:rsid w:val="00785051"/>
    <w:rsid w:val="00876A18"/>
    <w:rsid w:val="00AC0C77"/>
    <w:rsid w:val="00C76957"/>
    <w:rsid w:val="00E233EF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E664"/>
  <w15:chartTrackingRefBased/>
  <w15:docId w15:val="{2F4D8027-DBAF-4CA0-8936-BC87753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renata-pc-sborovna</dc:creator>
  <cp:keywords/>
  <dc:description/>
  <cp:lastModifiedBy>renata-pc-sborovna</cp:lastModifiedBy>
  <cp:revision>8</cp:revision>
  <dcterms:created xsi:type="dcterms:W3CDTF">2020-03-19T10:51:00Z</dcterms:created>
  <dcterms:modified xsi:type="dcterms:W3CDTF">2020-03-20T14:20:00Z</dcterms:modified>
</cp:coreProperties>
</file>