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710B" w:rsidRPr="0038710B" w:rsidRDefault="008918BB" w:rsidP="0038710B">
      <w:pPr>
        <w:spacing w:after="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Vážení rodiče</w:t>
      </w:r>
      <w:r w:rsidR="00521FC7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, </w:t>
      </w:r>
    </w:p>
    <w:p w:rsidR="0038710B" w:rsidRPr="0038710B" w:rsidRDefault="0038710B" w:rsidP="0038710B">
      <w:pPr>
        <w:spacing w:after="0"/>
        <w:rPr>
          <w:rFonts w:eastAsia="Times New Roman" w:cstheme="minorHAnsi"/>
          <w:sz w:val="20"/>
          <w:szCs w:val="20"/>
          <w:lang w:eastAsia="cs-CZ"/>
        </w:rPr>
      </w:pPr>
      <w:r w:rsidRPr="0038710B">
        <w:rPr>
          <w:rFonts w:eastAsia="Times New Roman" w:cstheme="minorHAnsi"/>
          <w:sz w:val="20"/>
          <w:szCs w:val="20"/>
          <w:lang w:eastAsia="cs-CZ"/>
        </w:rPr>
        <w:t>z důvodu ochrany zdraví žáků i zaměstnanců a v souvislosti s vyhlášeným nouzovým stavem byly více než 2 měsíce základní školy uzavřené. Bylo to pro Vás jistě náročné období, ale přineslo Vám i nečekanou příležitost věnovat se Vašim dětem v maximální možné míře. Děkujeme Vám za součinnost se školou při probíhajícím vzdáleném vzdělávání.</w:t>
      </w:r>
    </w:p>
    <w:p w:rsidR="0038710B" w:rsidRPr="0038710B" w:rsidRDefault="0038710B" w:rsidP="0038710B">
      <w:pPr>
        <w:spacing w:after="0"/>
        <w:rPr>
          <w:rFonts w:eastAsia="Times New Roman" w:cstheme="minorHAnsi"/>
          <w:sz w:val="20"/>
          <w:szCs w:val="20"/>
          <w:lang w:eastAsia="cs-CZ"/>
        </w:rPr>
      </w:pPr>
      <w:r w:rsidRPr="0038710B">
        <w:rPr>
          <w:rFonts w:eastAsia="Times New Roman" w:cstheme="minorHAnsi"/>
          <w:sz w:val="20"/>
          <w:szCs w:val="20"/>
          <w:lang w:eastAsia="cs-CZ"/>
        </w:rPr>
        <w:t>Vláda ČR již začala rozvolňovat mimořádná opatření i v oblasti školství a avizuje otevření základních škol pro žáky I. stupně</w:t>
      </w:r>
      <w:r w:rsidRPr="0038710B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38710B">
        <w:rPr>
          <w:rFonts w:eastAsia="Times New Roman" w:cstheme="minorHAnsi"/>
          <w:sz w:val="20"/>
          <w:szCs w:val="20"/>
          <w:lang w:eastAsia="cs-CZ"/>
        </w:rPr>
        <w:t>k 25. 5. 2020</w:t>
      </w:r>
      <w:r w:rsidRPr="0038710B">
        <w:rPr>
          <w:rFonts w:eastAsia="Times New Roman" w:cstheme="minorHAnsi"/>
          <w:sz w:val="20"/>
          <w:szCs w:val="20"/>
          <w:lang w:eastAsia="cs-CZ"/>
        </w:rPr>
        <w:t xml:space="preserve">. </w:t>
      </w:r>
      <w:r w:rsidRPr="0038710B">
        <w:rPr>
          <w:rFonts w:eastAsia="Times New Roman" w:cstheme="minorHAnsi"/>
          <w:sz w:val="20"/>
          <w:szCs w:val="20"/>
          <w:lang w:eastAsia="cs-CZ"/>
        </w:rPr>
        <w:t>Bude se ovšem jednat o mimořádný režim,</w:t>
      </w:r>
      <w:r w:rsidRPr="0038710B">
        <w:rPr>
          <w:rFonts w:cstheme="minorHAnsi"/>
          <w:sz w:val="20"/>
          <w:szCs w:val="20"/>
        </w:rPr>
        <w:t xml:space="preserve"> žáci budou </w:t>
      </w:r>
      <w:r w:rsidRPr="0038710B">
        <w:rPr>
          <w:rFonts w:cstheme="minorHAnsi"/>
          <w:sz w:val="20"/>
          <w:szCs w:val="20"/>
        </w:rPr>
        <w:t>organizované a zájmové aktivity nepovinného charakteru</w:t>
      </w:r>
      <w:r w:rsidRPr="0038710B">
        <w:rPr>
          <w:rFonts w:cstheme="minorHAnsi"/>
          <w:sz w:val="20"/>
          <w:szCs w:val="20"/>
        </w:rPr>
        <w:t xml:space="preserve"> plnit</w:t>
      </w:r>
      <w:r w:rsidRPr="0038710B">
        <w:rPr>
          <w:rFonts w:cstheme="minorHAnsi"/>
          <w:sz w:val="20"/>
          <w:szCs w:val="20"/>
        </w:rPr>
        <w:t xml:space="preserve"> formou školních skupin maximálně po 15 dětech ve skupině. </w:t>
      </w:r>
      <w:r w:rsidRPr="0038710B">
        <w:rPr>
          <w:rFonts w:eastAsia="Times New Roman" w:cstheme="minorHAnsi"/>
          <w:sz w:val="20"/>
          <w:szCs w:val="20"/>
          <w:lang w:eastAsia="cs-CZ"/>
        </w:rPr>
        <w:t xml:space="preserve"> Při otevření je nutné dodržet řadu organizačních, hygienických a bezpečnostních pokynů.</w:t>
      </w:r>
      <w:r w:rsidRPr="0038710B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38710B">
        <w:rPr>
          <w:rFonts w:eastAsia="Times New Roman" w:cstheme="minorHAnsi"/>
          <w:sz w:val="20"/>
          <w:szCs w:val="20"/>
          <w:lang w:eastAsia="cs-CZ"/>
        </w:rPr>
        <w:t xml:space="preserve">Bylo by pro nás pomocí, pokud byste si ještě ponechali děti v domácí péči a režimu vzdáleného vzdělávání zbývajících pět týdnů. Samozřejmě pokud jste ve složité situaci z pohledu pracovního vytížení, ekonomického či sociálního postavení, bude pro Vaše děti základní škola fungovat až do konce června.  </w:t>
      </w:r>
    </w:p>
    <w:p w:rsidR="0038710B" w:rsidRPr="0038710B" w:rsidRDefault="0038710B" w:rsidP="0038710B">
      <w:pPr>
        <w:spacing w:after="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8710B">
        <w:rPr>
          <w:rFonts w:eastAsia="Times New Roman" w:cstheme="minorHAnsi"/>
          <w:sz w:val="20"/>
          <w:szCs w:val="20"/>
          <w:lang w:eastAsia="cs-CZ"/>
        </w:rPr>
        <w:t>Prosím, přečtěte následující a doplňte. Děkuji.</w:t>
      </w:r>
    </w:p>
    <w:p w:rsidR="0038710B" w:rsidRPr="00F967DD" w:rsidRDefault="0038710B" w:rsidP="00600D98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</w:p>
    <w:p w:rsidR="008D5F7A" w:rsidRPr="0038710B" w:rsidRDefault="008D5F7A" w:rsidP="008D5F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color w:val="222222"/>
          <w:sz w:val="20"/>
          <w:szCs w:val="20"/>
          <w:u w:val="single"/>
          <w:lang w:eastAsia="cs-CZ"/>
        </w:rPr>
        <w:t>Specifika pro vzdělávací aktivity žáků I. stupně v době od 25. 5. 2020</w:t>
      </w:r>
    </w:p>
    <w:p w:rsidR="008D5F7A" w:rsidRPr="0038710B" w:rsidRDefault="008D5F7A" w:rsidP="00600D9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>zákonný zástupce je povinen vyjádřit zájem o docházku dítěte do školy </w:t>
      </w: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do 18. 5. 2020</w:t>
      </w:r>
    </w:p>
    <w:p w:rsidR="008D5F7A" w:rsidRPr="0038710B" w:rsidRDefault="008D5F7A" w:rsidP="00600D9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>maximální počet žáků ve skupině je 15, vždy pouze 1 žák v lavici, složení skupin neměnné do 30. 6. 2020, pedagogičtí pracovníci přidělení ke skupině by se neměli měnit</w:t>
      </w:r>
    </w:p>
    <w:p w:rsidR="008D5F7A" w:rsidRPr="0038710B" w:rsidRDefault="008D5F7A" w:rsidP="00600D9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>vzdělávací aktivity jsou organizovány pravidelně </w:t>
      </w: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každý pracovní den, </w:t>
      </w: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 xml:space="preserve">jsou rozděleny na dopolední a odpolední část </w:t>
      </w:r>
    </w:p>
    <w:p w:rsidR="008D5F7A" w:rsidRPr="0038710B" w:rsidRDefault="008D5F7A" w:rsidP="00600D9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ranní družina není poskytována</w:t>
      </w:r>
    </w:p>
    <w:p w:rsidR="008D5F7A" w:rsidRPr="0038710B" w:rsidRDefault="008D5F7A" w:rsidP="00600D98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vstup do školy je umožněn pouze žákům</w:t>
      </w: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>, nikoliv doprovázejícím osobám</w:t>
      </w:r>
    </w:p>
    <w:p w:rsidR="008D5F7A" w:rsidRPr="0038710B" w:rsidRDefault="00600D98" w:rsidP="00600D9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</w:t>
      </w:r>
      <w:r w:rsidR="008D5F7A"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odepsané pravdivé čestné prohlášení</w:t>
      </w:r>
      <w:r w:rsidR="00FD1178"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 xml:space="preserve"> – žáci musí být naprosto zdrávi, nesmí vykazovat žádné známky onemocnění, před vstupem do budovy jim bude měřena teplota</w:t>
      </w:r>
    </w:p>
    <w:p w:rsidR="00600D98" w:rsidRPr="0038710B" w:rsidRDefault="00600D98" w:rsidP="00600D9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 xml:space="preserve">školní skupiny (dopolední i odpolední) </w:t>
      </w: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povedou ostatní pedagogičtí pracovníci školy</w:t>
      </w: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– vychovatelé a učitelky MŠ</w:t>
      </w:r>
    </w:p>
    <w:p w:rsidR="00FD1178" w:rsidRPr="0038710B" w:rsidRDefault="00FD1178" w:rsidP="00600D9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 xml:space="preserve">školní skupiny budou dodržovat </w:t>
      </w: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pravidla příchodu</w:t>
      </w:r>
      <w:r w:rsidRPr="0038710B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– každá skupina bude mít určen přesný čas příchodu, který musí dodržovat, </w:t>
      </w: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jinak děti nebudou vpuštěny do budovy!</w:t>
      </w:r>
    </w:p>
    <w:p w:rsidR="00FD1178" w:rsidRPr="0038710B" w:rsidRDefault="00FD1178" w:rsidP="00FD1178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sz w:val="20"/>
          <w:szCs w:val="20"/>
          <w:lang w:eastAsia="cs-CZ"/>
        </w:rPr>
      </w:pPr>
      <w:r w:rsidRPr="0038710B">
        <w:rPr>
          <w:rFonts w:eastAsia="Times New Roman" w:cstheme="minorHAnsi"/>
          <w:b/>
          <w:bCs/>
          <w:color w:val="222222"/>
          <w:sz w:val="20"/>
          <w:szCs w:val="20"/>
          <w:lang w:eastAsia="cs-CZ"/>
        </w:rPr>
        <w:t>všichni budou povinni dodržovat hygienická opatření</w:t>
      </w:r>
    </w:p>
    <w:p w:rsidR="008D5F7A" w:rsidRPr="0038710B" w:rsidRDefault="008D5F7A" w:rsidP="00600D98">
      <w:pPr>
        <w:spacing w:after="0"/>
        <w:rPr>
          <w:rFonts w:cstheme="minorHAnsi"/>
          <w:color w:val="000000"/>
          <w:sz w:val="20"/>
          <w:szCs w:val="20"/>
          <w:u w:val="single"/>
          <w:shd w:val="clear" w:color="auto" w:fill="FFFFFF"/>
        </w:rPr>
      </w:pPr>
      <w:r w:rsidRPr="0038710B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>Organizace vzdělávacích aktivit:</w:t>
      </w:r>
    </w:p>
    <w:p w:rsidR="00F7155C" w:rsidRPr="0038710B" w:rsidRDefault="008D5F7A" w:rsidP="00600D98">
      <w:pPr>
        <w:pStyle w:val="Odstavecseseznamem"/>
        <w:numPr>
          <w:ilvl w:val="0"/>
          <w:numId w:val="3"/>
        </w:numPr>
        <w:ind w:left="709" w:hanging="709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Dopolední</w:t>
      </w: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ab/>
      </w:r>
      <w:r w:rsidR="00521FC7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8 – 11.30 hodin – školní skupiny </w:t>
      </w:r>
    </w:p>
    <w:p w:rsidR="00521FC7" w:rsidRPr="0038710B" w:rsidRDefault="008D5F7A" w:rsidP="00600D98">
      <w:pPr>
        <w:pStyle w:val="Odstavecseseznamem"/>
        <w:numPr>
          <w:ilvl w:val="0"/>
          <w:numId w:val="3"/>
        </w:numPr>
        <w:ind w:left="709" w:hanging="709"/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Oběd </w:t>
      </w:r>
      <w:r w:rsidR="00521FC7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11.30 – 12.00 hodin – školní stravování ve formě</w:t>
      </w:r>
      <w:r w:rsidR="00FD1178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studených</w:t>
      </w:r>
      <w:r w:rsidR="00521FC7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obědových balíčků</w:t>
      </w:r>
      <w:r w:rsidR="00600D98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="00600D98" w:rsidRPr="0038710B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V žádném případě ve škole nemůžeme ohř</w:t>
      </w:r>
      <w:r w:rsidR="00FD1178" w:rsidRPr="0038710B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í</w:t>
      </w:r>
      <w:r w:rsidR="00600D98" w:rsidRPr="0038710B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vat přinesená jídla!</w:t>
      </w:r>
    </w:p>
    <w:p w:rsidR="00F7155C" w:rsidRPr="0038710B" w:rsidRDefault="008D5F7A" w:rsidP="00600D98">
      <w:pPr>
        <w:pStyle w:val="Odstavecseseznamem"/>
        <w:numPr>
          <w:ilvl w:val="0"/>
          <w:numId w:val="3"/>
        </w:numPr>
        <w:ind w:left="709" w:hanging="709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Odpolední </w:t>
      </w:r>
      <w:r w:rsidR="00521FC7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12.00 – 15.00 – školní skupiny </w:t>
      </w:r>
    </w:p>
    <w:p w:rsidR="00521FC7" w:rsidRPr="0038710B" w:rsidRDefault="00796D66" w:rsidP="00600D98">
      <w:pPr>
        <w:spacing w:after="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Pravidla pro přijetí dítěte </w:t>
      </w:r>
      <w:proofErr w:type="gramStart"/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( v</w:t>
      </w:r>
      <w:proofErr w:type="gramEnd"/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 případě vyššího zájmu, než je možné uspokojit)</w:t>
      </w:r>
      <w:r w:rsidR="00FD1178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. Můžeme přijmout max. 45 žáků.</w:t>
      </w:r>
    </w:p>
    <w:p w:rsidR="00796D66" w:rsidRPr="0038710B" w:rsidRDefault="00796D66" w:rsidP="00600D98">
      <w:pPr>
        <w:spacing w:after="0"/>
        <w:rPr>
          <w:rFonts w:cstheme="minorHAnsi"/>
          <w:color w:val="000000"/>
          <w:sz w:val="20"/>
          <w:szCs w:val="20"/>
          <w:u w:val="single"/>
          <w:shd w:val="clear" w:color="auto" w:fill="FFFFFF"/>
        </w:rPr>
      </w:pPr>
      <w:r w:rsidRPr="0038710B">
        <w:rPr>
          <w:rFonts w:cstheme="minorHAnsi"/>
          <w:color w:val="000000"/>
          <w:sz w:val="20"/>
          <w:szCs w:val="20"/>
          <w:u w:val="single"/>
          <w:shd w:val="clear" w:color="auto" w:fill="FFFFFF"/>
        </w:rPr>
        <w:t>Přednostně se přijímají žáci:</w:t>
      </w:r>
    </w:p>
    <w:p w:rsidR="00796D66" w:rsidRPr="0038710B" w:rsidRDefault="00796D66" w:rsidP="00796D66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8710B">
        <w:rPr>
          <w:rFonts w:cstheme="minorHAnsi"/>
          <w:color w:val="000000"/>
          <w:sz w:val="20"/>
          <w:szCs w:val="20"/>
          <w:shd w:val="clear" w:color="auto" w:fill="FFFFFF"/>
        </w:rPr>
        <w:t>5. ročníku školy</w:t>
      </w:r>
    </w:p>
    <w:p w:rsidR="00796D66" w:rsidRPr="0038710B" w:rsidRDefault="00796D66" w:rsidP="00796D66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8710B">
        <w:rPr>
          <w:rFonts w:cstheme="minorHAnsi"/>
          <w:color w:val="000000"/>
          <w:sz w:val="20"/>
          <w:szCs w:val="20"/>
          <w:shd w:val="clear" w:color="auto" w:fill="FFFFFF"/>
        </w:rPr>
        <w:t>1. ročníku školy</w:t>
      </w:r>
    </w:p>
    <w:p w:rsidR="00796D66" w:rsidRPr="0038710B" w:rsidRDefault="00796D66" w:rsidP="00600D98">
      <w:pPr>
        <w:pStyle w:val="Odstavecseseznamem"/>
        <w:numPr>
          <w:ilvl w:val="0"/>
          <w:numId w:val="1"/>
        </w:num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Žáci, jejichž rodiče nastoupili do zaměstnání (nepobírají OČR na mladšího </w:t>
      </w:r>
      <w:proofErr w:type="gramStart"/>
      <w:r w:rsidRPr="0038710B">
        <w:rPr>
          <w:rFonts w:cstheme="minorHAnsi"/>
          <w:color w:val="000000"/>
          <w:sz w:val="20"/>
          <w:szCs w:val="20"/>
          <w:shd w:val="clear" w:color="auto" w:fill="FFFFFF"/>
        </w:rPr>
        <w:t>sourozence,</w:t>
      </w:r>
      <w:proofErr w:type="gramEnd"/>
      <w:r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 apod.)</w:t>
      </w:r>
    </w:p>
    <w:p w:rsidR="002A30FF" w:rsidRDefault="00796D66" w:rsidP="002A30FF">
      <w:pPr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Pravidla ve škole:</w:t>
      </w:r>
      <w:r w:rsidR="008918BB" w:rsidRPr="0038710B">
        <w:rPr>
          <w:rFonts w:cstheme="minorHAnsi"/>
          <w:b/>
          <w:bCs/>
          <w:color w:val="000000"/>
          <w:sz w:val="20"/>
          <w:szCs w:val="20"/>
        </w:rPr>
        <w:br/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- Všichni žáci i zaměstnanci školy </w:t>
      </w:r>
      <w:r w:rsidR="008918BB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nosí </w:t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ve společných prostorách </w:t>
      </w:r>
      <w:r w:rsidR="008918BB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roušky</w:t>
      </w:r>
      <w:r w:rsidR="008918BB" w:rsidRPr="0038710B">
        <w:rPr>
          <w:rFonts w:cstheme="minorHAnsi"/>
          <w:color w:val="000000"/>
          <w:sz w:val="20"/>
          <w:szCs w:val="20"/>
        </w:rPr>
        <w:br/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- Každý žák </w:t>
      </w:r>
      <w:r w:rsidR="00600D98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musí</w:t>
      </w:r>
      <w:r w:rsidR="008918BB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mít s sebou na den minimálně 2 roušky a</w:t>
      </w: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uzavíratelný</w:t>
      </w:r>
      <w:r w:rsidR="008918BB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 sáček na uložení</w:t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 roušky</w:t>
      </w:r>
      <w:r w:rsidR="008918BB" w:rsidRPr="0038710B">
        <w:rPr>
          <w:rFonts w:cstheme="minorHAnsi"/>
          <w:color w:val="000000"/>
          <w:sz w:val="20"/>
          <w:szCs w:val="20"/>
        </w:rPr>
        <w:br/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>- Škola je oprávněna vymezit prostory, ve kterých se žáci mohou pohybovat</w:t>
      </w:r>
      <w:r w:rsidR="008918BB" w:rsidRPr="0038710B">
        <w:rPr>
          <w:rFonts w:cstheme="minorHAnsi"/>
          <w:color w:val="000000"/>
          <w:sz w:val="20"/>
          <w:szCs w:val="20"/>
        </w:rPr>
        <w:br/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- </w:t>
      </w:r>
      <w:r w:rsidR="008918BB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Žák je povinen dodržovat stanovená hygienická pravidla; jejich opakované nedodržování, po prokazatelném upozornění zákonného zástupce žáka, je důvodem k nevpuštění žáka do školy, resp. k vyřazení žáka ze skupiny či přípravy</w:t>
      </w:r>
      <w:r w:rsidR="008918BB" w:rsidRPr="0038710B">
        <w:rPr>
          <w:rFonts w:cstheme="minorHAnsi"/>
          <w:color w:val="000000"/>
          <w:sz w:val="20"/>
          <w:szCs w:val="20"/>
        </w:rPr>
        <w:br/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>-  Při přesunech je vhodné dodržení odstupů 2 metry vždy, když je to možné (nejméně 1,5 metru)</w:t>
      </w:r>
      <w:r w:rsidRPr="0038710B"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="008918BB" w:rsidRPr="0038710B">
        <w:rPr>
          <w:rFonts w:cstheme="minorHAnsi"/>
          <w:color w:val="000000"/>
          <w:sz w:val="20"/>
          <w:szCs w:val="20"/>
        </w:rPr>
        <w:br/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>- Před opuštěním</w:t>
      </w:r>
      <w:r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 pracovního místa nebo</w:t>
      </w:r>
      <w:r w:rsidR="008918BB" w:rsidRPr="0038710B">
        <w:rPr>
          <w:rFonts w:cstheme="minorHAnsi"/>
          <w:color w:val="000000"/>
          <w:sz w:val="20"/>
          <w:szCs w:val="20"/>
          <w:shd w:val="clear" w:color="auto" w:fill="FFFFFF"/>
        </w:rPr>
        <w:t xml:space="preserve"> třídy si všichni žáci </w:t>
      </w:r>
      <w:r w:rsidR="008918BB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na celou dobu mimo nasad</w:t>
      </w:r>
      <w:r w:rsidR="002A30FF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 xml:space="preserve">í </w:t>
      </w:r>
      <w:r w:rsidR="008918BB"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roušky</w:t>
      </w:r>
      <w:r w:rsidRPr="0038710B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F967DD" w:rsidRPr="002A30FF" w:rsidRDefault="00F967DD" w:rsidP="002A30FF">
      <w:pPr>
        <w:spacing w:after="0"/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__________________________________________________________________________________</w:t>
      </w:r>
    </w:p>
    <w:p w:rsidR="00FD1178" w:rsidRPr="0038710B" w:rsidRDefault="00FD1178">
      <w:pPr>
        <w:rPr>
          <w:rFonts w:cstheme="minorHAnsi"/>
          <w:b/>
          <w:bCs/>
          <w:color w:val="000000"/>
          <w:shd w:val="clear" w:color="auto" w:fill="FFFFFF"/>
        </w:rPr>
      </w:pPr>
      <w:r w:rsidRPr="0038710B">
        <w:rPr>
          <w:rFonts w:cstheme="minorHAnsi"/>
          <w:b/>
          <w:bCs/>
          <w:color w:val="000000"/>
          <w:shd w:val="clear" w:color="auto" w:fill="FFFFFF"/>
        </w:rPr>
        <w:t xml:space="preserve">Přihlašuji své dítě k dobrovolné docházce do školy od </w:t>
      </w:r>
      <w:r w:rsidR="00F967DD" w:rsidRPr="0038710B">
        <w:rPr>
          <w:rFonts w:cstheme="minorHAnsi"/>
          <w:b/>
          <w:bCs/>
          <w:color w:val="000000"/>
          <w:shd w:val="clear" w:color="auto" w:fill="FFFFFF"/>
        </w:rPr>
        <w:t>25</w:t>
      </w:r>
      <w:r w:rsidRPr="0038710B">
        <w:rPr>
          <w:rFonts w:cstheme="minorHAnsi"/>
          <w:b/>
          <w:bCs/>
          <w:color w:val="000000"/>
          <w:shd w:val="clear" w:color="auto" w:fill="FFFFFF"/>
        </w:rPr>
        <w:t>. 5. 2020</w:t>
      </w:r>
    </w:p>
    <w:p w:rsidR="00FD1178" w:rsidRPr="0038710B" w:rsidRDefault="00FD1178" w:rsidP="002A30FF">
      <w:pPr>
        <w:spacing w:after="0"/>
        <w:rPr>
          <w:rFonts w:cstheme="minorHAnsi"/>
          <w:color w:val="000000"/>
          <w:shd w:val="clear" w:color="auto" w:fill="FFFFFF"/>
        </w:rPr>
      </w:pPr>
      <w:r w:rsidRPr="0038710B">
        <w:rPr>
          <w:rFonts w:cstheme="minorHAnsi"/>
          <w:color w:val="000000"/>
          <w:shd w:val="clear" w:color="auto" w:fill="FFFFFF"/>
        </w:rPr>
        <w:t>Jméno dítě</w:t>
      </w:r>
      <w:r w:rsidR="007E55C9" w:rsidRPr="0038710B">
        <w:rPr>
          <w:rFonts w:cstheme="minorHAnsi"/>
          <w:color w:val="000000"/>
          <w:shd w:val="clear" w:color="auto" w:fill="FFFFFF"/>
        </w:rPr>
        <w:t>te:</w:t>
      </w:r>
    </w:p>
    <w:p w:rsidR="007E55C9" w:rsidRPr="0038710B" w:rsidRDefault="007E55C9" w:rsidP="002A30FF">
      <w:pPr>
        <w:spacing w:after="0"/>
        <w:rPr>
          <w:rFonts w:cstheme="minorHAnsi"/>
          <w:color w:val="000000"/>
          <w:shd w:val="clear" w:color="auto" w:fill="FFFFFF"/>
        </w:rPr>
      </w:pPr>
      <w:r w:rsidRPr="0038710B">
        <w:rPr>
          <w:rFonts w:cstheme="minorHAnsi"/>
          <w:color w:val="000000"/>
          <w:shd w:val="clear" w:color="auto" w:fill="FFFFFF"/>
        </w:rPr>
        <w:t>Třída:</w:t>
      </w:r>
    </w:p>
    <w:p w:rsidR="007E55C9" w:rsidRPr="0038710B" w:rsidRDefault="007E55C9" w:rsidP="002A30FF">
      <w:pPr>
        <w:spacing w:after="0"/>
        <w:rPr>
          <w:rFonts w:cstheme="minorHAnsi"/>
          <w:color w:val="000000"/>
          <w:shd w:val="clear" w:color="auto" w:fill="FFFFFF"/>
        </w:rPr>
      </w:pPr>
      <w:r w:rsidRPr="0038710B">
        <w:rPr>
          <w:rFonts w:cstheme="minorHAnsi"/>
          <w:color w:val="000000"/>
          <w:shd w:val="clear" w:color="auto" w:fill="FFFFFF"/>
        </w:rPr>
        <w:t xml:space="preserve">Mám zájem o stravování formou studeného obědového </w:t>
      </w:r>
      <w:proofErr w:type="gramStart"/>
      <w:r w:rsidRPr="0038710B">
        <w:rPr>
          <w:rFonts w:cstheme="minorHAnsi"/>
          <w:color w:val="000000"/>
          <w:shd w:val="clear" w:color="auto" w:fill="FFFFFF"/>
        </w:rPr>
        <w:t xml:space="preserve">balíčku:   </w:t>
      </w:r>
      <w:proofErr w:type="gramEnd"/>
      <w:r w:rsidRPr="0038710B">
        <w:rPr>
          <w:rFonts w:cstheme="minorHAnsi"/>
          <w:color w:val="000000"/>
          <w:shd w:val="clear" w:color="auto" w:fill="FFFFFF"/>
        </w:rPr>
        <w:t xml:space="preserve">     ANO           NE</w:t>
      </w:r>
    </w:p>
    <w:p w:rsidR="002A30FF" w:rsidRPr="0038710B" w:rsidRDefault="007E55C9">
      <w:pPr>
        <w:rPr>
          <w:rFonts w:cstheme="minorHAnsi"/>
          <w:i/>
          <w:iCs/>
          <w:color w:val="000000"/>
          <w:shd w:val="clear" w:color="auto" w:fill="FFFFFF"/>
        </w:rPr>
      </w:pPr>
      <w:r w:rsidRPr="0038710B">
        <w:rPr>
          <w:rFonts w:cstheme="minorHAnsi"/>
          <w:i/>
          <w:iCs/>
          <w:color w:val="000000"/>
          <w:shd w:val="clear" w:color="auto" w:fill="FFFFFF"/>
        </w:rPr>
        <w:t>*ponechte platnou variantu</w:t>
      </w:r>
    </w:p>
    <w:sectPr w:rsidR="002A30FF" w:rsidRPr="0038710B" w:rsidSect="0038710B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1560"/>
    <w:multiLevelType w:val="hybridMultilevel"/>
    <w:tmpl w:val="52F27BFC"/>
    <w:lvl w:ilvl="0" w:tplc="04050001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BA57E6"/>
    <w:multiLevelType w:val="hybridMultilevel"/>
    <w:tmpl w:val="231E7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929F2"/>
    <w:multiLevelType w:val="hybridMultilevel"/>
    <w:tmpl w:val="1A64B18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D9744E"/>
    <w:multiLevelType w:val="hybridMultilevel"/>
    <w:tmpl w:val="3E8E50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31456"/>
    <w:multiLevelType w:val="hybridMultilevel"/>
    <w:tmpl w:val="9E8AC6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D1B6F"/>
    <w:multiLevelType w:val="hybridMultilevel"/>
    <w:tmpl w:val="CB18106A"/>
    <w:lvl w:ilvl="0" w:tplc="A746C16C">
      <w:start w:val="12"/>
      <w:numFmt w:val="bullet"/>
      <w:lvlText w:val="·"/>
      <w:lvlJc w:val="left"/>
      <w:pPr>
        <w:ind w:left="1275" w:hanging="55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BB"/>
    <w:rsid w:val="00174C85"/>
    <w:rsid w:val="002A30FF"/>
    <w:rsid w:val="0038710B"/>
    <w:rsid w:val="00521FC7"/>
    <w:rsid w:val="00600D98"/>
    <w:rsid w:val="00796D66"/>
    <w:rsid w:val="007E55C9"/>
    <w:rsid w:val="008918BB"/>
    <w:rsid w:val="008D5F7A"/>
    <w:rsid w:val="00D038F1"/>
    <w:rsid w:val="00F7155C"/>
    <w:rsid w:val="00F967DD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08A6"/>
  <w15:chartTrackingRefBased/>
  <w15:docId w15:val="{D395403F-AA4C-4413-86DE-24A6B96B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D66"/>
    <w:pPr>
      <w:ind w:left="720"/>
      <w:contextualSpacing/>
    </w:pPr>
  </w:style>
  <w:style w:type="paragraph" w:customStyle="1" w:styleId="m-6349232117507021065msolistparagraph">
    <w:name w:val="m_-6349232117507021065msolistparagraph"/>
    <w:basedOn w:val="Normln"/>
    <w:rsid w:val="008D5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sedlec</dc:creator>
  <cp:keywords/>
  <dc:description/>
  <cp:lastModifiedBy>zs sedlec</cp:lastModifiedBy>
  <cp:revision>4</cp:revision>
  <cp:lastPrinted>2020-05-04T09:13:00Z</cp:lastPrinted>
  <dcterms:created xsi:type="dcterms:W3CDTF">2020-05-04T12:22:00Z</dcterms:created>
  <dcterms:modified xsi:type="dcterms:W3CDTF">2020-05-04T12:45:00Z</dcterms:modified>
</cp:coreProperties>
</file>