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E48" w:rsidRPr="00021450" w:rsidRDefault="00021450">
      <w:pPr>
        <w:rPr>
          <w:u w:val="single"/>
        </w:rPr>
      </w:pPr>
      <w:r w:rsidRPr="00021450">
        <w:rPr>
          <w:u w:val="single"/>
        </w:rPr>
        <w:t xml:space="preserve">Rozdělení tříd a vyučujících v ZŠ Sedlec ve </w:t>
      </w:r>
      <w:proofErr w:type="spellStart"/>
      <w:r w:rsidRPr="00021450">
        <w:rPr>
          <w:u w:val="single"/>
        </w:rPr>
        <w:t>šk</w:t>
      </w:r>
      <w:proofErr w:type="spellEnd"/>
      <w:r w:rsidRPr="00021450">
        <w:rPr>
          <w:u w:val="single"/>
        </w:rPr>
        <w:t>. roce 20</w:t>
      </w:r>
      <w:r w:rsidR="00D23489">
        <w:rPr>
          <w:u w:val="single"/>
        </w:rPr>
        <w:t>20/2021</w:t>
      </w:r>
    </w:p>
    <w:p w:rsidR="00021450" w:rsidRDefault="00021450">
      <w:r>
        <w:t>1. ročník (</w:t>
      </w:r>
      <w:r w:rsidR="00D23489">
        <w:t>III</w:t>
      </w:r>
      <w:r>
        <w:t xml:space="preserve">. třída) – Mgr. </w:t>
      </w:r>
      <w:r w:rsidR="00D23489">
        <w:t>Hana Nekolová</w:t>
      </w:r>
    </w:p>
    <w:p w:rsidR="00021450" w:rsidRDefault="00021450">
      <w:r>
        <w:t>2. ročník (</w:t>
      </w:r>
      <w:r w:rsidR="00D23489">
        <w:t>I</w:t>
      </w:r>
      <w:r>
        <w:t xml:space="preserve">. třída) – Mgr. </w:t>
      </w:r>
      <w:r w:rsidR="00D23489">
        <w:t>Helena Malá</w:t>
      </w:r>
    </w:p>
    <w:p w:rsidR="00021450" w:rsidRDefault="00021450">
      <w:r>
        <w:t>3. ročník (</w:t>
      </w:r>
      <w:r w:rsidR="00D23489">
        <w:t>IV.</w:t>
      </w:r>
      <w:r>
        <w:t xml:space="preserve"> třída) – Mgr. </w:t>
      </w:r>
      <w:r w:rsidR="00D23489">
        <w:t xml:space="preserve">Dominika </w:t>
      </w:r>
      <w:proofErr w:type="spellStart"/>
      <w:r w:rsidR="00D23489">
        <w:t>Petranek</w:t>
      </w:r>
      <w:proofErr w:type="spellEnd"/>
    </w:p>
    <w:p w:rsidR="00021450" w:rsidRDefault="00021450">
      <w:r>
        <w:t>4. ročník (</w:t>
      </w:r>
      <w:r w:rsidR="00D23489">
        <w:t>II.</w:t>
      </w:r>
      <w:r>
        <w:t xml:space="preserve"> třída) – Mgr. </w:t>
      </w:r>
      <w:r w:rsidR="00D23489">
        <w:t>Anna Císařová</w:t>
      </w:r>
    </w:p>
    <w:p w:rsidR="00021450" w:rsidRDefault="00021450">
      <w:r>
        <w:t>5. ročník (</w:t>
      </w:r>
      <w:r w:rsidR="00D23489">
        <w:t>V</w:t>
      </w:r>
      <w:r>
        <w:t xml:space="preserve">. třída) – Mgr. </w:t>
      </w:r>
      <w:r w:rsidR="00D23489">
        <w:t>Emanuela Vávrová</w:t>
      </w:r>
    </w:p>
    <w:p w:rsidR="00021450" w:rsidRDefault="00021450"/>
    <w:p w:rsidR="00021450" w:rsidRDefault="00021450">
      <w:pPr>
        <w:rPr>
          <w:u w:val="single"/>
        </w:rPr>
      </w:pPr>
      <w:r w:rsidRPr="00021450">
        <w:rPr>
          <w:u w:val="single"/>
        </w:rPr>
        <w:t xml:space="preserve">Vyučující bez třídnictví: </w:t>
      </w:r>
    </w:p>
    <w:p w:rsidR="00D23489" w:rsidRPr="00D23489" w:rsidRDefault="00D23489">
      <w:r>
        <w:t>Mgr. Nikola Tuháčková</w:t>
      </w:r>
    </w:p>
    <w:p w:rsidR="00021450" w:rsidRDefault="00021450">
      <w:r>
        <w:t>Roman Císař</w:t>
      </w:r>
    </w:p>
    <w:p w:rsidR="00021450" w:rsidRDefault="00021450"/>
    <w:p w:rsidR="00021450" w:rsidRPr="00021450" w:rsidRDefault="00021450">
      <w:pPr>
        <w:rPr>
          <w:u w:val="single"/>
        </w:rPr>
      </w:pPr>
      <w:r w:rsidRPr="00021450">
        <w:rPr>
          <w:u w:val="single"/>
        </w:rPr>
        <w:t>Asistent</w:t>
      </w:r>
      <w:r w:rsidR="00D23489">
        <w:rPr>
          <w:u w:val="single"/>
        </w:rPr>
        <w:t>i</w:t>
      </w:r>
      <w:r w:rsidRPr="00021450">
        <w:rPr>
          <w:u w:val="single"/>
        </w:rPr>
        <w:t xml:space="preserve"> pedagoga:</w:t>
      </w:r>
    </w:p>
    <w:p w:rsidR="00021450" w:rsidRDefault="00D23489">
      <w:r>
        <w:t>Roman Císař</w:t>
      </w:r>
    </w:p>
    <w:p w:rsidR="00D23489" w:rsidRDefault="00A1713E">
      <w:r>
        <w:t>Mgr. Nikola Tuháčková</w:t>
      </w:r>
      <w:bookmarkStart w:id="0" w:name="_GoBack"/>
      <w:bookmarkEnd w:id="0"/>
    </w:p>
    <w:p w:rsidR="002A5DD4" w:rsidRDefault="002A5DD4"/>
    <w:p w:rsidR="002A5DD4" w:rsidRDefault="002A5DD4">
      <w:pPr>
        <w:rPr>
          <w:u w:val="single"/>
        </w:rPr>
      </w:pPr>
      <w:r w:rsidRPr="002A5DD4">
        <w:rPr>
          <w:u w:val="single"/>
        </w:rPr>
        <w:t>Vychovatelé ŠD:</w:t>
      </w:r>
    </w:p>
    <w:p w:rsidR="002A5DD4" w:rsidRDefault="002A5DD4">
      <w:r>
        <w:t>Roman Císař</w:t>
      </w:r>
    </w:p>
    <w:p w:rsidR="002A5DD4" w:rsidRDefault="002A5DD4">
      <w:r>
        <w:t>Ilona Černá</w:t>
      </w:r>
    </w:p>
    <w:p w:rsidR="002A5DD4" w:rsidRDefault="002A5DD4">
      <w:r>
        <w:t>Lucie Medová</w:t>
      </w:r>
    </w:p>
    <w:p w:rsidR="002A5DD4" w:rsidRPr="002A5DD4" w:rsidRDefault="002A5DD4"/>
    <w:sectPr w:rsidR="002A5DD4" w:rsidRPr="002A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BE"/>
    <w:rsid w:val="00021450"/>
    <w:rsid w:val="002A5DD4"/>
    <w:rsid w:val="008E7FBE"/>
    <w:rsid w:val="00976E48"/>
    <w:rsid w:val="00A1713E"/>
    <w:rsid w:val="00D23489"/>
    <w:rsid w:val="00D7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AE75"/>
  <w15:docId w15:val="{652C54F1-E600-46D0-87BB-F75FC5F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pc</dc:creator>
  <cp:keywords/>
  <dc:description/>
  <cp:lastModifiedBy>sedlec</cp:lastModifiedBy>
  <cp:revision>6</cp:revision>
  <dcterms:created xsi:type="dcterms:W3CDTF">2020-08-25T14:54:00Z</dcterms:created>
  <dcterms:modified xsi:type="dcterms:W3CDTF">2020-08-26T09:03:00Z</dcterms:modified>
</cp:coreProperties>
</file>