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00F18" w14:textId="65FF57C6" w:rsidR="00261265" w:rsidRDefault="00363F5B" w:rsidP="00A522AE">
      <w:pPr>
        <w:jc w:val="center"/>
        <w:rPr>
          <w:b/>
          <w:sz w:val="36"/>
          <w:szCs w:val="36"/>
          <w:u w:val="single"/>
        </w:rPr>
      </w:pPr>
      <w:r w:rsidRPr="00A522AE">
        <w:rPr>
          <w:b/>
          <w:sz w:val="36"/>
          <w:szCs w:val="36"/>
          <w:u w:val="single"/>
        </w:rPr>
        <w:t>Nabídka zájmových kroužků</w:t>
      </w:r>
      <w:r w:rsidR="006E4CBD">
        <w:rPr>
          <w:b/>
          <w:sz w:val="36"/>
          <w:szCs w:val="36"/>
          <w:u w:val="single"/>
        </w:rPr>
        <w:t xml:space="preserve"> v</w:t>
      </w:r>
      <w:r w:rsidRPr="00A522AE">
        <w:rPr>
          <w:b/>
          <w:sz w:val="36"/>
          <w:szCs w:val="36"/>
          <w:u w:val="single"/>
        </w:rPr>
        <w:t xml:space="preserve"> ZŠ Sedlec 20</w:t>
      </w:r>
      <w:r w:rsidR="00334DD5">
        <w:rPr>
          <w:b/>
          <w:sz w:val="36"/>
          <w:szCs w:val="36"/>
          <w:u w:val="single"/>
        </w:rPr>
        <w:t>20/21</w:t>
      </w:r>
    </w:p>
    <w:p w14:paraId="0FD72724" w14:textId="77777777" w:rsidR="00560FF1" w:rsidRPr="00A522AE" w:rsidRDefault="00560FF1" w:rsidP="00A522AE">
      <w:pPr>
        <w:jc w:val="center"/>
        <w:rPr>
          <w:b/>
          <w:sz w:val="36"/>
          <w:szCs w:val="36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36"/>
        <w:gridCol w:w="3430"/>
        <w:gridCol w:w="1696"/>
      </w:tblGrid>
      <w:tr w:rsidR="00363F5B" w:rsidRPr="00564337" w14:paraId="56D31C94" w14:textId="77777777" w:rsidTr="00564337">
        <w:tc>
          <w:tcPr>
            <w:tcW w:w="3936" w:type="dxa"/>
          </w:tcPr>
          <w:p w14:paraId="223DF18D" w14:textId="7F6C90D1" w:rsidR="00363F5B" w:rsidRPr="00564337" w:rsidRDefault="00363F5B">
            <w:pPr>
              <w:rPr>
                <w:b/>
              </w:rPr>
            </w:pPr>
            <w:r w:rsidRPr="00564337">
              <w:rPr>
                <w:b/>
              </w:rPr>
              <w:t xml:space="preserve">Název </w:t>
            </w:r>
            <w:r w:rsidR="00AE45C8">
              <w:rPr>
                <w:b/>
              </w:rPr>
              <w:t xml:space="preserve">školního </w:t>
            </w:r>
            <w:r w:rsidRPr="00564337">
              <w:rPr>
                <w:b/>
              </w:rPr>
              <w:t>kroužku</w:t>
            </w:r>
          </w:p>
        </w:tc>
        <w:tc>
          <w:tcPr>
            <w:tcW w:w="3430" w:type="dxa"/>
          </w:tcPr>
          <w:p w14:paraId="3D686D3D" w14:textId="587B4B72" w:rsidR="00363F5B" w:rsidRPr="00564337" w:rsidRDefault="00363F5B">
            <w:pPr>
              <w:rPr>
                <w:b/>
              </w:rPr>
            </w:pPr>
            <w:r w:rsidRPr="00564337">
              <w:rPr>
                <w:b/>
              </w:rPr>
              <w:t>Charakteristika</w:t>
            </w:r>
          </w:p>
        </w:tc>
        <w:tc>
          <w:tcPr>
            <w:tcW w:w="1696" w:type="dxa"/>
          </w:tcPr>
          <w:p w14:paraId="6A338DC8" w14:textId="641805EC" w:rsidR="00363F5B" w:rsidRPr="00564337" w:rsidRDefault="00363F5B">
            <w:pPr>
              <w:rPr>
                <w:b/>
              </w:rPr>
            </w:pPr>
            <w:r w:rsidRPr="00564337">
              <w:rPr>
                <w:b/>
              </w:rPr>
              <w:t>ANO-NE</w:t>
            </w:r>
            <w:r w:rsidR="009F511E" w:rsidRPr="00564337">
              <w:rPr>
                <w:b/>
              </w:rPr>
              <w:t>/Podpis</w:t>
            </w:r>
          </w:p>
        </w:tc>
      </w:tr>
      <w:tr w:rsidR="00363F5B" w14:paraId="6AE37A61" w14:textId="77777777" w:rsidTr="00564337">
        <w:tc>
          <w:tcPr>
            <w:tcW w:w="3936" w:type="dxa"/>
          </w:tcPr>
          <w:p w14:paraId="2CEFD72A" w14:textId="1018446F" w:rsidR="00363F5B" w:rsidRPr="00C7494B" w:rsidRDefault="00C7494B">
            <w:pPr>
              <w:rPr>
                <w:b/>
              </w:rPr>
            </w:pPr>
            <w:r w:rsidRPr="00C7494B">
              <w:rPr>
                <w:b/>
              </w:rPr>
              <w:t>Angličtina pro 1. ročník</w:t>
            </w:r>
          </w:p>
          <w:p w14:paraId="5074E141" w14:textId="1F5410C8" w:rsidR="00C7494B" w:rsidRDefault="00334DD5">
            <w:proofErr w:type="gramStart"/>
            <w:r>
              <w:t>Čtvrtek</w:t>
            </w:r>
            <w:proofErr w:type="gramEnd"/>
            <w:r>
              <w:t xml:space="preserve"> 15.00 – 15.45</w:t>
            </w:r>
          </w:p>
          <w:p w14:paraId="7BFC3B52" w14:textId="68EDAC96" w:rsidR="00C7494B" w:rsidRDefault="00334DD5">
            <w:r>
              <w:t>Hana Nekolová</w:t>
            </w:r>
          </w:p>
        </w:tc>
        <w:tc>
          <w:tcPr>
            <w:tcW w:w="3430" w:type="dxa"/>
          </w:tcPr>
          <w:p w14:paraId="167CA5AA" w14:textId="4F61607F" w:rsidR="00363F5B" w:rsidRDefault="006E4CBD" w:rsidP="00890034">
            <w:r>
              <w:t>Angličtina hravou formou – písničky, básničky</w:t>
            </w:r>
            <w:r w:rsidR="00890034">
              <w:t xml:space="preserve">. </w:t>
            </w:r>
            <w:r>
              <w:t>Základní témata.</w:t>
            </w:r>
          </w:p>
        </w:tc>
        <w:tc>
          <w:tcPr>
            <w:tcW w:w="1696" w:type="dxa"/>
          </w:tcPr>
          <w:p w14:paraId="46EC1B63" w14:textId="77777777" w:rsidR="00363F5B" w:rsidRDefault="00363F5B"/>
        </w:tc>
      </w:tr>
      <w:tr w:rsidR="00363F5B" w14:paraId="64087E25" w14:textId="77777777" w:rsidTr="00564337">
        <w:tc>
          <w:tcPr>
            <w:tcW w:w="3936" w:type="dxa"/>
          </w:tcPr>
          <w:p w14:paraId="27112430" w14:textId="09E6CB0C" w:rsidR="00363F5B" w:rsidRPr="00A522AE" w:rsidRDefault="00334DD5">
            <w:pPr>
              <w:rPr>
                <w:b/>
              </w:rPr>
            </w:pPr>
            <w:r>
              <w:rPr>
                <w:b/>
              </w:rPr>
              <w:t>Angličtina pro 2. ročník</w:t>
            </w:r>
          </w:p>
          <w:p w14:paraId="6203468F" w14:textId="7D3C2170" w:rsidR="00363F5B" w:rsidRDefault="00C7494B">
            <w:r>
              <w:t>Pondělí 15.00 – 15.45</w:t>
            </w:r>
          </w:p>
          <w:p w14:paraId="33DADE24" w14:textId="3890A5D5" w:rsidR="00363F5B" w:rsidRDefault="00363F5B">
            <w:r>
              <w:t>Emanuela Vávrová</w:t>
            </w:r>
          </w:p>
        </w:tc>
        <w:tc>
          <w:tcPr>
            <w:tcW w:w="3430" w:type="dxa"/>
          </w:tcPr>
          <w:p w14:paraId="6E88CB24" w14:textId="15C0857F" w:rsidR="00363F5B" w:rsidRDefault="00334DD5">
            <w:r>
              <w:t>Angličtina hravou formou – písničky, básničky. Základní témata.</w:t>
            </w:r>
          </w:p>
        </w:tc>
        <w:tc>
          <w:tcPr>
            <w:tcW w:w="1696" w:type="dxa"/>
          </w:tcPr>
          <w:p w14:paraId="10E60989" w14:textId="77777777" w:rsidR="00363F5B" w:rsidRDefault="00363F5B"/>
        </w:tc>
      </w:tr>
      <w:tr w:rsidR="00363F5B" w14:paraId="0CA6CCCE" w14:textId="77777777" w:rsidTr="00564337">
        <w:tc>
          <w:tcPr>
            <w:tcW w:w="3936" w:type="dxa"/>
          </w:tcPr>
          <w:p w14:paraId="7B3786A5" w14:textId="77777777" w:rsidR="00363F5B" w:rsidRDefault="00334DD5">
            <w:r w:rsidRPr="00334DD5">
              <w:rPr>
                <w:b/>
              </w:rPr>
              <w:t>Výtvarný s keramikou</w:t>
            </w:r>
            <w:r>
              <w:t xml:space="preserve"> (2. – 5. ročník)</w:t>
            </w:r>
          </w:p>
          <w:p w14:paraId="79227A11" w14:textId="77777777" w:rsidR="00334DD5" w:rsidRDefault="00334DD5">
            <w:proofErr w:type="gramStart"/>
            <w:r>
              <w:t>Čtvrtek</w:t>
            </w:r>
            <w:proofErr w:type="gramEnd"/>
            <w:r>
              <w:t xml:space="preserve"> 15.00 – 16.00</w:t>
            </w:r>
          </w:p>
          <w:p w14:paraId="34DC462E" w14:textId="003EF921" w:rsidR="00334DD5" w:rsidRDefault="00334DD5">
            <w:r>
              <w:t>Lucie Medová</w:t>
            </w:r>
          </w:p>
        </w:tc>
        <w:tc>
          <w:tcPr>
            <w:tcW w:w="3430" w:type="dxa"/>
          </w:tcPr>
          <w:p w14:paraId="017D2C67" w14:textId="1947A79C" w:rsidR="00363F5B" w:rsidRDefault="00334DD5">
            <w:r>
              <w:t>Seznámení s různými výtvarnými technikami, práce s keramickou hlínou.</w:t>
            </w:r>
          </w:p>
        </w:tc>
        <w:tc>
          <w:tcPr>
            <w:tcW w:w="1696" w:type="dxa"/>
          </w:tcPr>
          <w:p w14:paraId="3A1D2F27" w14:textId="77777777" w:rsidR="00363F5B" w:rsidRDefault="00363F5B"/>
        </w:tc>
      </w:tr>
      <w:tr w:rsidR="00334DD5" w14:paraId="6BB48B77" w14:textId="77777777" w:rsidTr="00564337">
        <w:tc>
          <w:tcPr>
            <w:tcW w:w="3936" w:type="dxa"/>
          </w:tcPr>
          <w:p w14:paraId="0516CC82" w14:textId="6B3AE341" w:rsidR="00334DD5" w:rsidRDefault="00334DD5">
            <w:pPr>
              <w:rPr>
                <w:b/>
              </w:rPr>
            </w:pPr>
            <w:r>
              <w:rPr>
                <w:b/>
              </w:rPr>
              <w:t>Sportuj ve škole</w:t>
            </w:r>
            <w:r w:rsidR="00C24D48">
              <w:rPr>
                <w:b/>
              </w:rPr>
              <w:t xml:space="preserve"> </w:t>
            </w:r>
            <w:r w:rsidR="00C24D48" w:rsidRPr="00C24D48">
              <w:t>(1., 2., 3. a 5. ročník)</w:t>
            </w:r>
          </w:p>
          <w:p w14:paraId="50DC72B6" w14:textId="4992DDC1" w:rsidR="00334DD5" w:rsidRDefault="00334DD5">
            <w:r w:rsidRPr="00334DD5">
              <w:t>Čtvrtek 13.40 – 1</w:t>
            </w:r>
            <w:r w:rsidR="00CB6F6C">
              <w:t>4</w:t>
            </w:r>
            <w:bookmarkStart w:id="0" w:name="_GoBack"/>
            <w:bookmarkEnd w:id="0"/>
            <w:r w:rsidRPr="00334DD5">
              <w:t>.25</w:t>
            </w:r>
          </w:p>
          <w:p w14:paraId="425B12A3" w14:textId="09A73700" w:rsidR="00334DD5" w:rsidRPr="00334DD5" w:rsidRDefault="00334DD5">
            <w:r>
              <w:t>Irena Holoubková</w:t>
            </w:r>
          </w:p>
        </w:tc>
        <w:tc>
          <w:tcPr>
            <w:tcW w:w="3430" w:type="dxa"/>
          </w:tcPr>
          <w:p w14:paraId="3AE6E117" w14:textId="5A17246B" w:rsidR="00334DD5" w:rsidRDefault="00C24D48">
            <w:r>
              <w:t>Základy sportů a her.</w:t>
            </w:r>
          </w:p>
        </w:tc>
        <w:tc>
          <w:tcPr>
            <w:tcW w:w="1696" w:type="dxa"/>
          </w:tcPr>
          <w:p w14:paraId="4655FC15" w14:textId="77777777" w:rsidR="00334DD5" w:rsidRDefault="00334DD5"/>
        </w:tc>
      </w:tr>
      <w:tr w:rsidR="004F3487" w14:paraId="197184EB" w14:textId="77777777" w:rsidTr="00564337">
        <w:tc>
          <w:tcPr>
            <w:tcW w:w="3936" w:type="dxa"/>
          </w:tcPr>
          <w:p w14:paraId="343FEA37" w14:textId="77777777" w:rsidR="004F3487" w:rsidRPr="004F3487" w:rsidRDefault="004F3487">
            <w:r>
              <w:rPr>
                <w:b/>
              </w:rPr>
              <w:t xml:space="preserve">Míčové hry </w:t>
            </w:r>
            <w:r w:rsidRPr="004F3487">
              <w:t>(2. – 4. ročník)</w:t>
            </w:r>
          </w:p>
          <w:p w14:paraId="682910AF" w14:textId="3D3CABF8" w:rsidR="004F3487" w:rsidRPr="004F3487" w:rsidRDefault="00BC78B9">
            <w:r>
              <w:t>Čtvrtek 15.30 – 16.30</w:t>
            </w:r>
          </w:p>
          <w:p w14:paraId="0489C1D8" w14:textId="4753CD0B" w:rsidR="004F3487" w:rsidRDefault="004F3487">
            <w:pPr>
              <w:rPr>
                <w:b/>
              </w:rPr>
            </w:pPr>
            <w:r w:rsidRPr="004F3487">
              <w:t>Ivo Hruška</w:t>
            </w:r>
          </w:p>
        </w:tc>
        <w:tc>
          <w:tcPr>
            <w:tcW w:w="3430" w:type="dxa"/>
          </w:tcPr>
          <w:p w14:paraId="33DE304B" w14:textId="6356E6BB" w:rsidR="004F3487" w:rsidRDefault="004F3487">
            <w:r>
              <w:t>Základy míčových her.</w:t>
            </w:r>
          </w:p>
        </w:tc>
        <w:tc>
          <w:tcPr>
            <w:tcW w:w="1696" w:type="dxa"/>
          </w:tcPr>
          <w:p w14:paraId="6DEF8941" w14:textId="77777777" w:rsidR="004F3487" w:rsidRDefault="004F3487"/>
        </w:tc>
      </w:tr>
    </w:tbl>
    <w:p w14:paraId="3B19761A" w14:textId="77777777" w:rsidR="00564337" w:rsidRDefault="00564337"/>
    <w:p w14:paraId="7AB28A47" w14:textId="40A61A5C" w:rsidR="00A522AE" w:rsidRDefault="00564337">
      <w:r>
        <w:t xml:space="preserve">Nabízíme </w:t>
      </w:r>
      <w:r w:rsidRPr="00AE45C8">
        <w:rPr>
          <w:b/>
        </w:rPr>
        <w:t>mimoškolní</w:t>
      </w:r>
      <w:r>
        <w:t xml:space="preserve"> kroužky </w:t>
      </w:r>
      <w:r w:rsidR="00BB2714">
        <w:t xml:space="preserve">v naší tělocvičně </w:t>
      </w:r>
      <w:r>
        <w:t>organizované jinými subjekty</w:t>
      </w:r>
      <w:r w:rsidR="00A522AE"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3685"/>
        <w:gridCol w:w="1696"/>
      </w:tblGrid>
      <w:tr w:rsidR="00A522AE" w14:paraId="62EDB47F" w14:textId="77777777" w:rsidTr="009F511E">
        <w:tc>
          <w:tcPr>
            <w:tcW w:w="3681" w:type="dxa"/>
          </w:tcPr>
          <w:p w14:paraId="4201C9C9" w14:textId="109B164E" w:rsidR="00A522AE" w:rsidRPr="00A522AE" w:rsidRDefault="00A522AE">
            <w:pPr>
              <w:rPr>
                <w:b/>
              </w:rPr>
            </w:pPr>
            <w:r w:rsidRPr="00A522AE">
              <w:rPr>
                <w:b/>
              </w:rPr>
              <w:t>Taneční</w:t>
            </w:r>
            <w:r>
              <w:rPr>
                <w:b/>
              </w:rPr>
              <w:t xml:space="preserve"> kroužek</w:t>
            </w:r>
          </w:p>
          <w:p w14:paraId="7B7D467A" w14:textId="77777777" w:rsidR="00A522AE" w:rsidRDefault="00A522AE">
            <w:r>
              <w:t>Pondělí 14.00 – 14.45</w:t>
            </w:r>
          </w:p>
          <w:p w14:paraId="4BF8F654" w14:textId="7C3F54E3" w:rsidR="00A522AE" w:rsidRDefault="00A522AE">
            <w:r>
              <w:t xml:space="preserve">Filip </w:t>
            </w:r>
            <w:proofErr w:type="spellStart"/>
            <w:r>
              <w:t>Gregoriades</w:t>
            </w:r>
            <w:proofErr w:type="spellEnd"/>
          </w:p>
        </w:tc>
        <w:tc>
          <w:tcPr>
            <w:tcW w:w="3685" w:type="dxa"/>
          </w:tcPr>
          <w:p w14:paraId="3986BC2E" w14:textId="12838A09" w:rsidR="00A522AE" w:rsidRDefault="00AE45C8">
            <w:r>
              <w:t>Tanec</w:t>
            </w:r>
          </w:p>
          <w:p w14:paraId="290ED5C6" w14:textId="43601FB4" w:rsidR="00564337" w:rsidRDefault="00564337">
            <w:r>
              <w:t>Cena vlastní.</w:t>
            </w:r>
          </w:p>
        </w:tc>
        <w:tc>
          <w:tcPr>
            <w:tcW w:w="1696" w:type="dxa"/>
          </w:tcPr>
          <w:p w14:paraId="392BDDEE" w14:textId="77777777" w:rsidR="00A522AE" w:rsidRDefault="00A522AE"/>
        </w:tc>
      </w:tr>
      <w:tr w:rsidR="00456488" w14:paraId="35E7BE13" w14:textId="77777777" w:rsidTr="009F511E">
        <w:tc>
          <w:tcPr>
            <w:tcW w:w="3681" w:type="dxa"/>
          </w:tcPr>
          <w:p w14:paraId="067663B8" w14:textId="77777777" w:rsidR="00456488" w:rsidRDefault="00456488" w:rsidP="00456488">
            <w:r w:rsidRPr="00A522AE">
              <w:rPr>
                <w:b/>
              </w:rPr>
              <w:t>Florbal</w:t>
            </w:r>
            <w:r>
              <w:t xml:space="preserve"> (3. – 5. ročník)</w:t>
            </w:r>
          </w:p>
          <w:p w14:paraId="06DC41F8" w14:textId="77777777" w:rsidR="00456488" w:rsidRDefault="00456488" w:rsidP="00456488">
            <w:r>
              <w:t>Pondělí 15.00 – 16.00</w:t>
            </w:r>
          </w:p>
          <w:p w14:paraId="7C161D5B" w14:textId="12E4050E" w:rsidR="00456488" w:rsidRPr="00A522AE" w:rsidRDefault="00456488" w:rsidP="00456488">
            <w:pPr>
              <w:rPr>
                <w:b/>
              </w:rPr>
            </w:pPr>
          </w:p>
        </w:tc>
        <w:tc>
          <w:tcPr>
            <w:tcW w:w="3685" w:type="dxa"/>
          </w:tcPr>
          <w:p w14:paraId="12B08E9A" w14:textId="77777777" w:rsidR="00456488" w:rsidRDefault="00456488">
            <w:r>
              <w:t>Florbal</w:t>
            </w:r>
          </w:p>
          <w:p w14:paraId="77711D6C" w14:textId="316B24FD" w:rsidR="00456488" w:rsidRDefault="00456488">
            <w:r>
              <w:t>Cena vlastní.</w:t>
            </w:r>
          </w:p>
        </w:tc>
        <w:tc>
          <w:tcPr>
            <w:tcW w:w="1696" w:type="dxa"/>
          </w:tcPr>
          <w:p w14:paraId="4982B1B1" w14:textId="77777777" w:rsidR="00456488" w:rsidRDefault="00456488"/>
        </w:tc>
      </w:tr>
      <w:tr w:rsidR="00456488" w14:paraId="64CEC662" w14:textId="77777777" w:rsidTr="009F511E">
        <w:tc>
          <w:tcPr>
            <w:tcW w:w="3681" w:type="dxa"/>
          </w:tcPr>
          <w:p w14:paraId="53823930" w14:textId="1A5B6152" w:rsidR="00456488" w:rsidRDefault="00456488">
            <w:proofErr w:type="spellStart"/>
            <w:r>
              <w:rPr>
                <w:b/>
              </w:rPr>
              <w:t>Zumba</w:t>
            </w:r>
            <w:proofErr w:type="spellEnd"/>
            <w:r>
              <w:rPr>
                <w:b/>
              </w:rPr>
              <w:t xml:space="preserve"> </w:t>
            </w:r>
            <w:r w:rsidRPr="00456488">
              <w:t xml:space="preserve">(1. – 5. </w:t>
            </w:r>
            <w:r>
              <w:t>r</w:t>
            </w:r>
            <w:r w:rsidRPr="00456488">
              <w:t>očník)</w:t>
            </w:r>
          </w:p>
          <w:p w14:paraId="527C9D10" w14:textId="77777777" w:rsidR="00456488" w:rsidRDefault="00456488">
            <w:r>
              <w:t>Čtvrtek 14.30 – 15.30</w:t>
            </w:r>
          </w:p>
          <w:p w14:paraId="49A046A2" w14:textId="0D7A6BE6" w:rsidR="00456488" w:rsidRPr="00A522AE" w:rsidRDefault="00456488">
            <w:pPr>
              <w:rPr>
                <w:b/>
              </w:rPr>
            </w:pPr>
            <w:r>
              <w:t>Hana Hrochová</w:t>
            </w:r>
          </w:p>
        </w:tc>
        <w:tc>
          <w:tcPr>
            <w:tcW w:w="3685" w:type="dxa"/>
          </w:tcPr>
          <w:p w14:paraId="7676B940" w14:textId="77777777" w:rsidR="00456488" w:rsidRDefault="00456488">
            <w:proofErr w:type="spellStart"/>
            <w:r>
              <w:t>Zumba</w:t>
            </w:r>
            <w:proofErr w:type="spellEnd"/>
          </w:p>
          <w:p w14:paraId="24C27FEF" w14:textId="7CBA5932" w:rsidR="00456488" w:rsidRDefault="00456488">
            <w:r>
              <w:t>Cena vlastní.</w:t>
            </w:r>
          </w:p>
        </w:tc>
        <w:tc>
          <w:tcPr>
            <w:tcW w:w="1696" w:type="dxa"/>
          </w:tcPr>
          <w:p w14:paraId="54B2A773" w14:textId="77777777" w:rsidR="00456488" w:rsidRDefault="00456488"/>
        </w:tc>
      </w:tr>
    </w:tbl>
    <w:p w14:paraId="32107B47" w14:textId="28B36F4D" w:rsidR="00A522AE" w:rsidRDefault="00A522AE"/>
    <w:p w14:paraId="1B2589D4" w14:textId="01DB0051" w:rsidR="00A522AE" w:rsidRDefault="009F511E">
      <w:r>
        <w:t xml:space="preserve">Cena </w:t>
      </w:r>
      <w:r w:rsidRPr="00564337">
        <w:rPr>
          <w:b/>
        </w:rPr>
        <w:t xml:space="preserve">školních </w:t>
      </w:r>
      <w:r w:rsidR="00614986">
        <w:t>kroužků je 400 Kč za pololetí a bude o</w:t>
      </w:r>
      <w:r>
        <w:t>tevřen při minimálním počtu 10 žáků</w:t>
      </w:r>
      <w:r w:rsidR="00211307">
        <w:t xml:space="preserve"> (kromě kroužku Sportuj ve škole – ten je zdarma).</w:t>
      </w:r>
      <w:r>
        <w:t xml:space="preserve"> Kroužky probíhají od začátku října do konce května. Odhlašování a nové přihlašování je možné pouze v pololetí. </w:t>
      </w:r>
    </w:p>
    <w:p w14:paraId="5E79BDA0" w14:textId="77777777" w:rsidR="00AE45C8" w:rsidRDefault="00AE45C8"/>
    <w:p w14:paraId="286D45AA" w14:textId="5B532707" w:rsidR="009F511E" w:rsidRDefault="009F511E" w:rsidP="00AE45C8">
      <w:pPr>
        <w:jc w:val="right"/>
      </w:pPr>
      <w:r>
        <w:t xml:space="preserve">Jméno žáka, </w:t>
      </w:r>
      <w:proofErr w:type="gramStart"/>
      <w:r>
        <w:t>ročník:…</w:t>
      </w:r>
      <w:proofErr w:type="gramEnd"/>
      <w:r>
        <w:t>……………………………………………………………….</w:t>
      </w:r>
    </w:p>
    <w:sectPr w:rsidR="009F5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553"/>
    <w:rsid w:val="00061BC4"/>
    <w:rsid w:val="00211307"/>
    <w:rsid w:val="00261265"/>
    <w:rsid w:val="002F0553"/>
    <w:rsid w:val="00334DD5"/>
    <w:rsid w:val="00363F5B"/>
    <w:rsid w:val="00456488"/>
    <w:rsid w:val="004F3487"/>
    <w:rsid w:val="00560FF1"/>
    <w:rsid w:val="00564337"/>
    <w:rsid w:val="005F01F9"/>
    <w:rsid w:val="005F24CF"/>
    <w:rsid w:val="00614986"/>
    <w:rsid w:val="006E4CBD"/>
    <w:rsid w:val="00831D9B"/>
    <w:rsid w:val="00890034"/>
    <w:rsid w:val="009F511E"/>
    <w:rsid w:val="00A33136"/>
    <w:rsid w:val="00A522AE"/>
    <w:rsid w:val="00AD09B7"/>
    <w:rsid w:val="00AE45C8"/>
    <w:rsid w:val="00BB2714"/>
    <w:rsid w:val="00BC78B9"/>
    <w:rsid w:val="00C24D48"/>
    <w:rsid w:val="00C346B5"/>
    <w:rsid w:val="00C7494B"/>
    <w:rsid w:val="00CA3DB4"/>
    <w:rsid w:val="00CB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B7D48"/>
  <w15:docId w15:val="{55025FF6-E07F-4C0A-BF5C-9B312F90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63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188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 sedlec</dc:creator>
  <cp:lastModifiedBy>sedlec</cp:lastModifiedBy>
  <cp:revision>10</cp:revision>
  <cp:lastPrinted>2019-09-01T19:03:00Z</cp:lastPrinted>
  <dcterms:created xsi:type="dcterms:W3CDTF">2020-09-01T16:14:00Z</dcterms:created>
  <dcterms:modified xsi:type="dcterms:W3CDTF">2020-09-02T12:46:00Z</dcterms:modified>
</cp:coreProperties>
</file>